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6378"/>
      </w:tblGrid>
      <w:tr w:rsidR="0077444B" w14:paraId="00EE6845" w14:textId="77777777" w:rsidTr="0077444B">
        <w:tc>
          <w:tcPr>
            <w:tcW w:w="2972" w:type="dxa"/>
          </w:tcPr>
          <w:p w14:paraId="1E7826D4" w14:textId="77777777" w:rsidR="0077444B" w:rsidRDefault="0077444B" w:rsidP="009E77A1">
            <w:pPr>
              <w:pStyle w:val="Heading1"/>
              <w:spacing w:before="0" w:beforeAutospacing="0" w:after="0" w:afterAutospacing="0"/>
              <w:rPr>
                <w:rFonts w:asciiTheme="minorHAnsi" w:hAnsiTheme="minorHAnsi" w:cstheme="minorHAnsi"/>
              </w:rPr>
            </w:pPr>
            <w:r>
              <w:rPr>
                <w:rFonts w:ascii="Tahoma" w:hAnsi="Tahoma" w:cs="Tahoma"/>
                <w:noProof/>
              </w:rPr>
              <w:drawing>
                <wp:anchor distT="0" distB="0" distL="114300" distR="114300" simplePos="0" relativeHeight="251659264" behindDoc="0" locked="0" layoutInCell="1" allowOverlap="1" wp14:anchorId="5522DB02" wp14:editId="3538C18E">
                  <wp:simplePos x="0" y="0"/>
                  <wp:positionH relativeFrom="column">
                    <wp:posOffset>-6350</wp:posOffset>
                  </wp:positionH>
                  <wp:positionV relativeFrom="paragraph">
                    <wp:posOffset>12700</wp:posOffset>
                  </wp:positionV>
                  <wp:extent cx="1656080" cy="1388745"/>
                  <wp:effectExtent l="0" t="0" r="0" b="0"/>
                  <wp:wrapNone/>
                  <wp:docPr id="2" name="Picture 11" descr="Hamilton show logo_ma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milton show logo_master.jpg"/>
                          <pic:cNvPicPr/>
                        </pic:nvPicPr>
                        <pic:blipFill>
                          <a:blip r:embed="rId8" cstate="print"/>
                          <a:stretch>
                            <a:fillRect/>
                          </a:stretch>
                        </pic:blipFill>
                        <pic:spPr>
                          <a:xfrm>
                            <a:off x="0" y="0"/>
                            <a:ext cx="1656080" cy="1388745"/>
                          </a:xfrm>
                          <a:prstGeom prst="rect">
                            <a:avLst/>
                          </a:prstGeom>
                        </pic:spPr>
                      </pic:pic>
                    </a:graphicData>
                  </a:graphic>
                  <wp14:sizeRelH relativeFrom="margin">
                    <wp14:pctWidth>0</wp14:pctWidth>
                  </wp14:sizeRelH>
                  <wp14:sizeRelV relativeFrom="margin">
                    <wp14:pctHeight>0</wp14:pctHeight>
                  </wp14:sizeRelV>
                </wp:anchor>
              </w:drawing>
            </w:r>
          </w:p>
        </w:tc>
        <w:tc>
          <w:tcPr>
            <w:tcW w:w="6378" w:type="dxa"/>
          </w:tcPr>
          <w:p w14:paraId="3C8A9BFC" w14:textId="77777777" w:rsidR="0077444B" w:rsidRDefault="0077444B" w:rsidP="009E77A1">
            <w:pPr>
              <w:pStyle w:val="Heading1"/>
              <w:spacing w:before="0" w:beforeAutospacing="0" w:after="0" w:afterAutospacing="0"/>
              <w:rPr>
                <w:rFonts w:asciiTheme="minorHAnsi" w:hAnsiTheme="minorHAnsi" w:cstheme="minorHAnsi"/>
                <w:sz w:val="32"/>
                <w:szCs w:val="32"/>
              </w:rPr>
            </w:pPr>
          </w:p>
          <w:p w14:paraId="031C2796" w14:textId="77777777" w:rsidR="0077444B" w:rsidRDefault="0077444B" w:rsidP="009E77A1">
            <w:pPr>
              <w:pStyle w:val="Heading1"/>
              <w:spacing w:before="0" w:beforeAutospacing="0" w:after="0" w:afterAutospacing="0"/>
              <w:rPr>
                <w:rFonts w:asciiTheme="minorHAnsi" w:hAnsiTheme="minorHAnsi" w:cstheme="minorHAnsi"/>
                <w:sz w:val="32"/>
                <w:szCs w:val="32"/>
              </w:rPr>
            </w:pPr>
          </w:p>
          <w:p w14:paraId="02C0B172" w14:textId="77777777" w:rsidR="0077444B" w:rsidRDefault="0077444B" w:rsidP="009E77A1">
            <w:pPr>
              <w:pStyle w:val="Heading1"/>
              <w:spacing w:before="0" w:beforeAutospacing="0" w:after="0" w:afterAutospacing="0"/>
              <w:rPr>
                <w:rFonts w:asciiTheme="minorHAnsi" w:hAnsiTheme="minorHAnsi" w:cstheme="minorHAnsi"/>
                <w:sz w:val="32"/>
                <w:szCs w:val="32"/>
              </w:rPr>
            </w:pPr>
          </w:p>
          <w:p w14:paraId="59ABD464" w14:textId="77777777" w:rsidR="0077444B" w:rsidRDefault="0077444B" w:rsidP="009E77A1">
            <w:pPr>
              <w:pStyle w:val="Heading1"/>
              <w:spacing w:before="0" w:beforeAutospacing="0" w:after="0" w:afterAutospacing="0"/>
              <w:rPr>
                <w:rFonts w:asciiTheme="minorHAnsi" w:hAnsiTheme="minorHAnsi" w:cstheme="minorHAnsi"/>
                <w:sz w:val="32"/>
                <w:szCs w:val="32"/>
              </w:rPr>
            </w:pPr>
          </w:p>
          <w:p w14:paraId="02765542" w14:textId="75DF94E4" w:rsidR="0077444B" w:rsidRPr="0077444B" w:rsidRDefault="0077444B" w:rsidP="009E77A1">
            <w:pPr>
              <w:pStyle w:val="Heading1"/>
              <w:spacing w:before="0" w:beforeAutospacing="0" w:after="0" w:afterAutospacing="0"/>
              <w:rPr>
                <w:rFonts w:asciiTheme="minorHAnsi" w:hAnsiTheme="minorHAnsi" w:cstheme="minorHAnsi"/>
                <w:sz w:val="32"/>
                <w:szCs w:val="32"/>
              </w:rPr>
            </w:pPr>
            <w:r w:rsidRPr="0077444B">
              <w:rPr>
                <w:rFonts w:asciiTheme="minorHAnsi" w:hAnsiTheme="minorHAnsi" w:cstheme="minorHAnsi"/>
                <w:sz w:val="32"/>
                <w:szCs w:val="32"/>
              </w:rPr>
              <w:t>EQUIPMENT HIRE AGREEMENT – BBQ TRAILER</w:t>
            </w:r>
          </w:p>
          <w:p w14:paraId="10B167F9" w14:textId="77777777" w:rsidR="0077444B" w:rsidRDefault="0077444B" w:rsidP="009E77A1">
            <w:pPr>
              <w:pStyle w:val="Heading1"/>
              <w:spacing w:before="0" w:beforeAutospacing="0" w:after="0" w:afterAutospacing="0"/>
              <w:rPr>
                <w:rFonts w:asciiTheme="minorHAnsi" w:hAnsiTheme="minorHAnsi" w:cstheme="minorHAnsi"/>
              </w:rPr>
            </w:pPr>
          </w:p>
        </w:tc>
      </w:tr>
    </w:tbl>
    <w:p w14:paraId="507F6D33"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This Equipment Hire Agreement is made on ___ / ___ / _____ (dd/mm/yyyy)</w:t>
      </w:r>
    </w:p>
    <w:p w14:paraId="438D2108"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Style w:val="Strong"/>
          <w:rFonts w:asciiTheme="minorHAnsi" w:hAnsiTheme="minorHAnsi" w:cstheme="minorHAnsi"/>
          <w:sz w:val="22"/>
          <w:szCs w:val="22"/>
        </w:rPr>
        <w:t>BETWEEN</w:t>
      </w:r>
      <w:r w:rsidRPr="0077444B">
        <w:rPr>
          <w:rFonts w:asciiTheme="minorHAnsi" w:hAnsiTheme="minorHAnsi" w:cstheme="minorHAnsi"/>
          <w:sz w:val="22"/>
          <w:szCs w:val="22"/>
        </w:rPr>
        <w:br/>
        <w:t>The Hamilton District Agricultural Show Society of PO Box 41, Hamilton 7140 ("the Lessor");</w:t>
      </w:r>
    </w:p>
    <w:p w14:paraId="0BC2006E" w14:textId="77777777" w:rsidR="0077444B" w:rsidRPr="0077444B" w:rsidRDefault="0077444B" w:rsidP="0077444B">
      <w:pPr>
        <w:pStyle w:val="NormalWeb"/>
        <w:spacing w:before="0" w:beforeAutospacing="0" w:after="0" w:afterAutospacing="0"/>
        <w:rPr>
          <w:rStyle w:val="Strong"/>
          <w:rFonts w:asciiTheme="minorHAnsi" w:hAnsiTheme="minorHAnsi" w:cstheme="minorHAnsi"/>
          <w:sz w:val="22"/>
          <w:szCs w:val="22"/>
        </w:rPr>
      </w:pPr>
      <w:r w:rsidRPr="0077444B">
        <w:rPr>
          <w:rStyle w:val="Strong"/>
          <w:rFonts w:asciiTheme="minorHAnsi" w:hAnsiTheme="minorHAnsi" w:cstheme="minorHAnsi"/>
          <w:sz w:val="22"/>
          <w:szCs w:val="22"/>
        </w:rPr>
        <w:t>AND</w:t>
      </w:r>
    </w:p>
    <w:p w14:paraId="18391224" w14:textId="3D4A9E0B"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br/>
        <w:t>________</w:t>
      </w:r>
      <w:r w:rsidRPr="0077444B">
        <w:rPr>
          <w:rFonts w:asciiTheme="minorHAnsi" w:hAnsiTheme="minorHAnsi" w:cstheme="minorHAnsi"/>
          <w:sz w:val="22"/>
          <w:szCs w:val="22"/>
        </w:rPr>
        <w:t>________________________________</w:t>
      </w:r>
      <w:r w:rsidRPr="0077444B">
        <w:rPr>
          <w:rFonts w:asciiTheme="minorHAnsi" w:hAnsiTheme="minorHAnsi" w:cstheme="minorHAnsi"/>
          <w:sz w:val="22"/>
          <w:szCs w:val="22"/>
        </w:rPr>
        <w:t>____________________________________ of</w:t>
      </w:r>
    </w:p>
    <w:p w14:paraId="361E8A98"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("the Lessee")</w:t>
      </w:r>
    </w:p>
    <w:p w14:paraId="2C568DA2"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p>
    <w:p w14:paraId="72BF7167" w14:textId="17D89DB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 xml:space="preserve">____________________________________________________________________________ </w:t>
      </w:r>
    </w:p>
    <w:p w14:paraId="356E78F3" w14:textId="16C46103"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w:t>
      </w:r>
      <w:r w:rsidRPr="0077444B">
        <w:rPr>
          <w:rFonts w:asciiTheme="minorHAnsi" w:hAnsiTheme="minorHAnsi" w:cstheme="minorHAnsi"/>
          <w:sz w:val="22"/>
          <w:szCs w:val="22"/>
        </w:rPr>
        <w:t>insert Lessee address</w:t>
      </w:r>
      <w:r w:rsidRPr="0077444B">
        <w:rPr>
          <w:rFonts w:asciiTheme="minorHAnsi" w:hAnsiTheme="minorHAnsi" w:cstheme="minorHAnsi"/>
          <w:sz w:val="22"/>
          <w:szCs w:val="22"/>
        </w:rPr>
        <w:t>)</w:t>
      </w:r>
    </w:p>
    <w:p w14:paraId="1208B2C9"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p>
    <w:p w14:paraId="6315B11C"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p>
    <w:p w14:paraId="3F8F55F6" w14:textId="77777777" w:rsidR="0077444B" w:rsidRPr="0077444B" w:rsidRDefault="0077444B" w:rsidP="0077444B">
      <w:pPr>
        <w:pStyle w:val="Heading2"/>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1. AGREEMENT</w:t>
      </w:r>
    </w:p>
    <w:p w14:paraId="78E18459" w14:textId="39D5FD13"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The Lessor leases to the Lessee the following described equipment (the “Equipment”):</w:t>
      </w:r>
      <w:r>
        <w:rPr>
          <w:rFonts w:asciiTheme="minorHAnsi" w:hAnsiTheme="minorHAnsi" w:cstheme="minorHAnsi"/>
          <w:sz w:val="22"/>
          <w:szCs w:val="22"/>
        </w:rPr>
        <w:t xml:space="preserve"> </w:t>
      </w:r>
      <w:r w:rsidRPr="0077444B">
        <w:rPr>
          <w:rStyle w:val="Strong"/>
          <w:rFonts w:asciiTheme="minorHAnsi" w:hAnsiTheme="minorHAnsi" w:cstheme="minorHAnsi"/>
          <w:sz w:val="22"/>
          <w:szCs w:val="22"/>
        </w:rPr>
        <w:t>BBQ Trailer</w:t>
      </w:r>
      <w:r w:rsidRPr="0077444B">
        <w:rPr>
          <w:rFonts w:asciiTheme="minorHAnsi" w:hAnsiTheme="minorHAnsi" w:cstheme="minorHAnsi"/>
          <w:sz w:val="22"/>
          <w:szCs w:val="22"/>
        </w:rPr>
        <w:t>, including associated BBQ cooking surfaces, gas fittings and accessories supplied by the Lessor.</w:t>
      </w:r>
    </w:p>
    <w:p w14:paraId="132008FA"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p>
    <w:p w14:paraId="7E9F3D32" w14:textId="77777777" w:rsidR="0077444B" w:rsidRPr="0077444B" w:rsidRDefault="0077444B" w:rsidP="0077444B">
      <w:pPr>
        <w:pStyle w:val="Heading2"/>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2. TERM</w:t>
      </w:r>
    </w:p>
    <w:p w14:paraId="3DFB9289"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The hire term shall commence on ___ / ___ / _____ and end on ___ / ___ / _____ ("Return Date").</w:t>
      </w:r>
    </w:p>
    <w:p w14:paraId="1325620E"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p>
    <w:p w14:paraId="773176D8" w14:textId="77777777" w:rsidR="0077444B" w:rsidRPr="0077444B" w:rsidRDefault="0077444B" w:rsidP="0077444B">
      <w:pPr>
        <w:pStyle w:val="Heading2"/>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3. TRANSPORT</w:t>
      </w:r>
    </w:p>
    <w:p w14:paraId="3FA93DF2"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 xml:space="preserve">The </w:t>
      </w:r>
      <w:r w:rsidRPr="0077444B">
        <w:rPr>
          <w:rFonts w:ascii="Segoe UI Symbol" w:hAnsi="Segoe UI Symbol" w:cs="Segoe UI Symbol"/>
          <w:sz w:val="22"/>
          <w:szCs w:val="22"/>
        </w:rPr>
        <w:t>☐</w:t>
      </w:r>
      <w:r w:rsidRPr="0077444B">
        <w:rPr>
          <w:rFonts w:asciiTheme="minorHAnsi" w:hAnsiTheme="minorHAnsi" w:cstheme="minorHAnsi"/>
          <w:sz w:val="22"/>
          <w:szCs w:val="22"/>
        </w:rPr>
        <w:t xml:space="preserve"> Lessor / </w:t>
      </w:r>
      <w:r w:rsidRPr="0077444B">
        <w:rPr>
          <w:rFonts w:ascii="Segoe UI Symbol" w:hAnsi="Segoe UI Symbol" w:cs="Segoe UI Symbol"/>
          <w:sz w:val="22"/>
          <w:szCs w:val="22"/>
        </w:rPr>
        <w:t>☐</w:t>
      </w:r>
      <w:r w:rsidRPr="0077444B">
        <w:rPr>
          <w:rFonts w:asciiTheme="minorHAnsi" w:hAnsiTheme="minorHAnsi" w:cstheme="minorHAnsi"/>
          <w:sz w:val="22"/>
          <w:szCs w:val="22"/>
        </w:rPr>
        <w:t xml:space="preserve"> Lessee (tick one) shall be responsible for the collection and return of the Equipment to and from the Central Highlands Council Chambers, Hamilton, on the start and return dates.</w:t>
      </w:r>
    </w:p>
    <w:p w14:paraId="5ABA41F5"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The Lessee warrants that they have a suitable and legally compliant vehicle and towing capacity, and that the BBQ trailer will be transported in accordance with all road rules and regulations.</w:t>
      </w:r>
    </w:p>
    <w:p w14:paraId="6CD35128" w14:textId="77777777" w:rsidR="0077444B" w:rsidRDefault="0077444B" w:rsidP="0077444B">
      <w:pPr>
        <w:pStyle w:val="Heading2"/>
        <w:spacing w:before="0" w:beforeAutospacing="0" w:after="0" w:afterAutospacing="0"/>
        <w:rPr>
          <w:rFonts w:asciiTheme="minorHAnsi" w:hAnsiTheme="minorHAnsi" w:cstheme="minorHAnsi"/>
          <w:sz w:val="22"/>
          <w:szCs w:val="22"/>
        </w:rPr>
      </w:pPr>
    </w:p>
    <w:p w14:paraId="36813410" w14:textId="615AA0AF" w:rsidR="0077444B" w:rsidRPr="0077444B" w:rsidRDefault="0077444B" w:rsidP="0077444B">
      <w:pPr>
        <w:pStyle w:val="Heading2"/>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4. RENT</w:t>
      </w:r>
    </w:p>
    <w:p w14:paraId="15B71E69" w14:textId="6004F07E"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The Lessee agrees to pay the Lessor a hire fee of $________, payable on ___ / ___ / _____.</w:t>
      </w:r>
      <w:r w:rsidRPr="0077444B">
        <w:rPr>
          <w:rFonts w:asciiTheme="minorHAnsi" w:hAnsiTheme="minorHAnsi" w:cstheme="minorHAnsi"/>
          <w:sz w:val="22"/>
          <w:szCs w:val="22"/>
        </w:rPr>
        <w:br/>
        <w:t>A late return fee of $</w:t>
      </w:r>
      <w:r>
        <w:rPr>
          <w:rFonts w:asciiTheme="minorHAnsi" w:hAnsiTheme="minorHAnsi" w:cstheme="minorHAnsi"/>
          <w:sz w:val="22"/>
          <w:szCs w:val="22"/>
        </w:rPr>
        <w:t>10</w:t>
      </w:r>
      <w:r w:rsidRPr="0077444B">
        <w:rPr>
          <w:rFonts w:asciiTheme="minorHAnsi" w:hAnsiTheme="minorHAnsi" w:cstheme="minorHAnsi"/>
          <w:sz w:val="22"/>
          <w:szCs w:val="22"/>
        </w:rPr>
        <w:t>0 per day applies for each day the Equipment is not returned after the Return Date.</w:t>
      </w:r>
    </w:p>
    <w:p w14:paraId="25E563C5" w14:textId="77777777" w:rsidR="0077444B" w:rsidRDefault="0077444B" w:rsidP="0077444B">
      <w:pPr>
        <w:pStyle w:val="Heading2"/>
        <w:spacing w:before="0" w:beforeAutospacing="0" w:after="0" w:afterAutospacing="0"/>
        <w:rPr>
          <w:rFonts w:asciiTheme="minorHAnsi" w:hAnsiTheme="minorHAnsi" w:cstheme="minorHAnsi"/>
          <w:sz w:val="22"/>
          <w:szCs w:val="22"/>
        </w:rPr>
      </w:pPr>
    </w:p>
    <w:p w14:paraId="2D165865" w14:textId="01DD67D7" w:rsidR="0077444B" w:rsidRPr="0077444B" w:rsidRDefault="0077444B" w:rsidP="0077444B">
      <w:pPr>
        <w:pStyle w:val="Heading2"/>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5. DEPOSIT</w:t>
      </w:r>
    </w:p>
    <w:p w14:paraId="4D49E1A6"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The Lessee agrees to pay a refundable deposit of $________ prior to taking possession of the Equipment. The deposit will be refunded promptly following the Lessee’s performance of all obligations under this Agreement, subject to inspection of the Equipment.</w:t>
      </w:r>
    </w:p>
    <w:p w14:paraId="475AB6BB" w14:textId="77777777" w:rsidR="0077444B" w:rsidRDefault="0077444B" w:rsidP="0077444B">
      <w:pPr>
        <w:pStyle w:val="Heading2"/>
        <w:spacing w:before="0" w:beforeAutospacing="0" w:after="0" w:afterAutospacing="0"/>
        <w:rPr>
          <w:rFonts w:asciiTheme="minorHAnsi" w:hAnsiTheme="minorHAnsi" w:cstheme="minorHAnsi"/>
          <w:sz w:val="22"/>
          <w:szCs w:val="22"/>
        </w:rPr>
      </w:pPr>
    </w:p>
    <w:p w14:paraId="266277AC" w14:textId="388AFEB8" w:rsidR="0077444B" w:rsidRPr="0077444B" w:rsidRDefault="0077444B" w:rsidP="0077444B">
      <w:pPr>
        <w:pStyle w:val="Heading2"/>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6. USE AND CARE</w:t>
      </w:r>
    </w:p>
    <w:p w14:paraId="2A95B736"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 xml:space="preserve">6.1 The Lessee shall use the Equipment in a careful and proper manner and shall comply with all applicable Commonwealth and Tasmanian laws, regulations, codes of practice and standards, including but not limited to the </w:t>
      </w:r>
      <w:r w:rsidRPr="0077444B">
        <w:rPr>
          <w:rStyle w:val="Emphasis"/>
          <w:rFonts w:asciiTheme="minorHAnsi" w:hAnsiTheme="minorHAnsi" w:cstheme="minorHAnsi"/>
          <w:sz w:val="22"/>
          <w:szCs w:val="22"/>
        </w:rPr>
        <w:t>Road Rules 2019 (Tas)</w:t>
      </w:r>
      <w:r w:rsidRPr="0077444B">
        <w:rPr>
          <w:rFonts w:asciiTheme="minorHAnsi" w:hAnsiTheme="minorHAnsi" w:cstheme="minorHAnsi"/>
          <w:sz w:val="22"/>
          <w:szCs w:val="22"/>
        </w:rPr>
        <w:t xml:space="preserve">, the </w:t>
      </w:r>
      <w:r w:rsidRPr="0077444B">
        <w:rPr>
          <w:rStyle w:val="Emphasis"/>
          <w:rFonts w:asciiTheme="minorHAnsi" w:hAnsiTheme="minorHAnsi" w:cstheme="minorHAnsi"/>
          <w:sz w:val="22"/>
          <w:szCs w:val="22"/>
        </w:rPr>
        <w:t>Work Health and Safety Act 2012 (Tas)</w:t>
      </w:r>
      <w:r w:rsidRPr="0077444B">
        <w:rPr>
          <w:rFonts w:asciiTheme="minorHAnsi" w:hAnsiTheme="minorHAnsi" w:cstheme="minorHAnsi"/>
          <w:sz w:val="22"/>
          <w:szCs w:val="22"/>
        </w:rPr>
        <w:t>, and any applicable food safety legislation.</w:t>
      </w:r>
    </w:p>
    <w:p w14:paraId="4CA24F29"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lastRenderedPageBreak/>
        <w:t>6.2 The Equipment is to be used for food preparation purposes only and must not be modified, altered or repaired without the prior written consent of the Lessor.</w:t>
      </w:r>
    </w:p>
    <w:p w14:paraId="09C3A8BF"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6.3 The Lessee shall ensure that any person operating or using the Equipment is competent to do so and that appropriate safety measures are taken at all times.</w:t>
      </w:r>
    </w:p>
    <w:p w14:paraId="322D5A7D"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6.4 The Lessee shall return the Equipment in good repair, condition and working order, fair wear and tear excepted.</w:t>
      </w:r>
    </w:p>
    <w:p w14:paraId="5061615F" w14:textId="77777777" w:rsidR="0077444B" w:rsidRDefault="0077444B" w:rsidP="0077444B">
      <w:pPr>
        <w:pStyle w:val="Heading2"/>
        <w:spacing w:before="0" w:beforeAutospacing="0" w:after="0" w:afterAutospacing="0"/>
        <w:rPr>
          <w:rFonts w:asciiTheme="minorHAnsi" w:hAnsiTheme="minorHAnsi" w:cstheme="minorHAnsi"/>
          <w:sz w:val="22"/>
          <w:szCs w:val="22"/>
        </w:rPr>
      </w:pPr>
    </w:p>
    <w:p w14:paraId="10F5429B" w14:textId="7E20EE42" w:rsidR="0077444B" w:rsidRPr="0077444B" w:rsidRDefault="0077444B" w:rsidP="0077444B">
      <w:pPr>
        <w:pStyle w:val="Heading2"/>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7. CLEANING AND GAS REQUIREMENTS</w:t>
      </w:r>
    </w:p>
    <w:p w14:paraId="2C08FBF1"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 xml:space="preserve">7.1 </w:t>
      </w:r>
      <w:r w:rsidRPr="0077444B">
        <w:rPr>
          <w:rStyle w:val="Strong"/>
          <w:rFonts w:asciiTheme="minorHAnsi" w:hAnsiTheme="minorHAnsi" w:cstheme="minorHAnsi"/>
          <w:sz w:val="22"/>
          <w:szCs w:val="22"/>
        </w:rPr>
        <w:t>Cleaning</w:t>
      </w:r>
      <w:r w:rsidRPr="0077444B">
        <w:rPr>
          <w:rFonts w:asciiTheme="minorHAnsi" w:hAnsiTheme="minorHAnsi" w:cstheme="minorHAnsi"/>
          <w:sz w:val="22"/>
          <w:szCs w:val="22"/>
        </w:rPr>
        <w:br/>
        <w:t>The BBQ trailer must be returned clean and hygienic in accordance with applicable food safety requirements, including:</w:t>
      </w:r>
    </w:p>
    <w:p w14:paraId="6FB618E6" w14:textId="77777777" w:rsidR="0077444B" w:rsidRPr="0077444B" w:rsidRDefault="0077444B" w:rsidP="0077444B">
      <w:pPr>
        <w:pStyle w:val="NormalWeb"/>
        <w:numPr>
          <w:ilvl w:val="0"/>
          <w:numId w:val="73"/>
        </w:numPr>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All BBQ plates, grills and hotplates scraped, washed and free of grease and food residue;</w:t>
      </w:r>
    </w:p>
    <w:p w14:paraId="37E63348" w14:textId="77777777" w:rsidR="0077444B" w:rsidRPr="0077444B" w:rsidRDefault="0077444B" w:rsidP="0077444B">
      <w:pPr>
        <w:pStyle w:val="NormalWeb"/>
        <w:numPr>
          <w:ilvl w:val="0"/>
          <w:numId w:val="73"/>
        </w:numPr>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Drip trays and ash or grease catchments emptied and cleaned;</w:t>
      </w:r>
    </w:p>
    <w:p w14:paraId="154A1113" w14:textId="77777777" w:rsidR="0077444B" w:rsidRPr="0077444B" w:rsidRDefault="0077444B" w:rsidP="0077444B">
      <w:pPr>
        <w:pStyle w:val="NormalWeb"/>
        <w:numPr>
          <w:ilvl w:val="0"/>
          <w:numId w:val="73"/>
        </w:numPr>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External surfaces wiped down;</w:t>
      </w:r>
    </w:p>
    <w:p w14:paraId="557DB70E" w14:textId="77777777" w:rsidR="0077444B" w:rsidRPr="0077444B" w:rsidRDefault="0077444B" w:rsidP="0077444B">
      <w:pPr>
        <w:pStyle w:val="NormalWeb"/>
        <w:numPr>
          <w:ilvl w:val="0"/>
          <w:numId w:val="73"/>
        </w:numPr>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All rubbish removed from the trailer.</w:t>
      </w:r>
    </w:p>
    <w:p w14:paraId="52E473EB"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If the Equipment is returned in an unclean condition, the Lessor may arrange cleaning and deduct the reasonable cost of cleaning from the deposit.</w:t>
      </w:r>
    </w:p>
    <w:p w14:paraId="213FE46D"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 xml:space="preserve">7.2 </w:t>
      </w:r>
      <w:r w:rsidRPr="0077444B">
        <w:rPr>
          <w:rStyle w:val="Strong"/>
          <w:rFonts w:asciiTheme="minorHAnsi" w:hAnsiTheme="minorHAnsi" w:cstheme="minorHAnsi"/>
          <w:sz w:val="22"/>
          <w:szCs w:val="22"/>
        </w:rPr>
        <w:t>Gas Bottles</w:t>
      </w:r>
      <w:r w:rsidRPr="0077444B">
        <w:rPr>
          <w:rFonts w:asciiTheme="minorHAnsi" w:hAnsiTheme="minorHAnsi" w:cstheme="minorHAnsi"/>
          <w:sz w:val="22"/>
          <w:szCs w:val="22"/>
        </w:rPr>
        <w:br/>
        <w:t xml:space="preserve">All gas bottles supplied with the BBQ trailer must be returned </w:t>
      </w:r>
      <w:r w:rsidRPr="0077444B">
        <w:rPr>
          <w:rStyle w:val="Strong"/>
          <w:rFonts w:asciiTheme="minorHAnsi" w:hAnsiTheme="minorHAnsi" w:cstheme="minorHAnsi"/>
          <w:sz w:val="22"/>
          <w:szCs w:val="22"/>
        </w:rPr>
        <w:t>fully refilled</w:t>
      </w:r>
      <w:r w:rsidRPr="0077444B">
        <w:rPr>
          <w:rFonts w:asciiTheme="minorHAnsi" w:hAnsiTheme="minorHAnsi" w:cstheme="minorHAnsi"/>
          <w:sz w:val="22"/>
          <w:szCs w:val="22"/>
        </w:rPr>
        <w:t xml:space="preserve"> and in a safe condition. If gas bottles are returned empty, partially filled, or damaged, the cost of refilling or replacement plus an administration fee may be deducted from the deposit.</w:t>
      </w:r>
    </w:p>
    <w:p w14:paraId="5A94E65D" w14:textId="77777777" w:rsidR="0077444B" w:rsidRDefault="0077444B" w:rsidP="0077444B">
      <w:pPr>
        <w:pStyle w:val="Heading2"/>
        <w:spacing w:before="0" w:beforeAutospacing="0" w:after="0" w:afterAutospacing="0"/>
        <w:rPr>
          <w:rFonts w:asciiTheme="minorHAnsi" w:hAnsiTheme="minorHAnsi" w:cstheme="minorHAnsi"/>
          <w:sz w:val="22"/>
          <w:szCs w:val="22"/>
        </w:rPr>
      </w:pPr>
    </w:p>
    <w:p w14:paraId="2B2AEC36" w14:textId="42E15C0B" w:rsidR="0077444B" w:rsidRPr="0077444B" w:rsidRDefault="0077444B" w:rsidP="0077444B">
      <w:pPr>
        <w:pStyle w:val="Heading2"/>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8. LIABILITY</w:t>
      </w:r>
    </w:p>
    <w:p w14:paraId="28B49974" w14:textId="77777777" w:rsidR="0077444B" w:rsidRPr="0077444B" w:rsidRDefault="0077444B" w:rsidP="0077444B">
      <w:pPr>
        <w:pStyle w:val="Heading3"/>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8.1 Disclaimer</w:t>
      </w:r>
    </w:p>
    <w:p w14:paraId="336FB5B5"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To the extent permitted by law, the Lessor makes no representations or warranties, express or implied, except that the Lessor warrants it has the right to hire the Equipment under this Agreement.</w:t>
      </w:r>
    </w:p>
    <w:p w14:paraId="5F9AADEE" w14:textId="77777777" w:rsidR="0077444B" w:rsidRPr="0077444B" w:rsidRDefault="0077444B" w:rsidP="0077444B">
      <w:pPr>
        <w:pStyle w:val="Heading3"/>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8.2 No Liability</w:t>
      </w:r>
    </w:p>
    <w:p w14:paraId="4C0F60BF"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To the extent permitted by law, the Lessor accepts no responsibility for any loss, damage, injury or expense (including indirect or consequential loss) arising out of or in connection with the use, towing or possession of the Equipment.</w:t>
      </w:r>
    </w:p>
    <w:p w14:paraId="04FF5EB3" w14:textId="77777777" w:rsidR="0077444B" w:rsidRPr="0077444B" w:rsidRDefault="0077444B" w:rsidP="0077444B">
      <w:pPr>
        <w:pStyle w:val="Heading3"/>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8.3 Indemnity</w:t>
      </w:r>
    </w:p>
    <w:p w14:paraId="53E0AE4D"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The Lessee indemnifies and holds harmless the Lessor against all claims, actions, proceedings, losses, costs and expenses arising out of or in connection with the Lessee’s possession, towing or use of the Equipment, except to the extent caused by the Lessor’s negligence.</w:t>
      </w:r>
    </w:p>
    <w:p w14:paraId="177483E2" w14:textId="77777777" w:rsidR="0077444B" w:rsidRDefault="0077444B" w:rsidP="0077444B">
      <w:pPr>
        <w:pStyle w:val="Heading2"/>
        <w:spacing w:before="0" w:beforeAutospacing="0" w:after="0" w:afterAutospacing="0"/>
        <w:rPr>
          <w:rFonts w:asciiTheme="minorHAnsi" w:hAnsiTheme="minorHAnsi" w:cstheme="minorHAnsi"/>
          <w:sz w:val="22"/>
          <w:szCs w:val="22"/>
        </w:rPr>
      </w:pPr>
    </w:p>
    <w:p w14:paraId="6D8B9F6E" w14:textId="1D566BDB" w:rsidR="0077444B" w:rsidRPr="0077444B" w:rsidRDefault="0077444B" w:rsidP="0077444B">
      <w:pPr>
        <w:pStyle w:val="Heading2"/>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9. FOOD SAFETY AND INSURANCE</w:t>
      </w:r>
    </w:p>
    <w:p w14:paraId="2070288A"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 xml:space="preserve">9.1 </w:t>
      </w:r>
      <w:r w:rsidRPr="0077444B">
        <w:rPr>
          <w:rStyle w:val="Strong"/>
          <w:rFonts w:asciiTheme="minorHAnsi" w:hAnsiTheme="minorHAnsi" w:cstheme="minorHAnsi"/>
          <w:sz w:val="22"/>
          <w:szCs w:val="22"/>
        </w:rPr>
        <w:t>Food Safety Compliance</w:t>
      </w:r>
      <w:r w:rsidRPr="0077444B">
        <w:rPr>
          <w:rFonts w:asciiTheme="minorHAnsi" w:hAnsiTheme="minorHAnsi" w:cstheme="minorHAnsi"/>
          <w:sz w:val="22"/>
          <w:szCs w:val="22"/>
        </w:rPr>
        <w:br/>
        <w:t xml:space="preserve">Where the Equipment is used for the preparation or sale of food, the Lessee is solely responsible for complying with the </w:t>
      </w:r>
      <w:r w:rsidRPr="0077444B">
        <w:rPr>
          <w:rStyle w:val="Emphasis"/>
          <w:rFonts w:asciiTheme="minorHAnsi" w:hAnsiTheme="minorHAnsi" w:cstheme="minorHAnsi"/>
          <w:sz w:val="22"/>
          <w:szCs w:val="22"/>
        </w:rPr>
        <w:t>Food Act 2003 (Tas)</w:t>
      </w:r>
      <w:r w:rsidRPr="0077444B">
        <w:rPr>
          <w:rFonts w:asciiTheme="minorHAnsi" w:hAnsiTheme="minorHAnsi" w:cstheme="minorHAnsi"/>
          <w:sz w:val="22"/>
          <w:szCs w:val="22"/>
        </w:rPr>
        <w:t xml:space="preserve"> and all associated regulations, standards and local council requirements, including any registration, permits or inspections required by the relevant council.</w:t>
      </w:r>
    </w:p>
    <w:p w14:paraId="09CFE711"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 xml:space="preserve">9.2 </w:t>
      </w:r>
      <w:r w:rsidRPr="0077444B">
        <w:rPr>
          <w:rStyle w:val="Strong"/>
          <w:rFonts w:asciiTheme="minorHAnsi" w:hAnsiTheme="minorHAnsi" w:cstheme="minorHAnsi"/>
          <w:sz w:val="22"/>
          <w:szCs w:val="22"/>
        </w:rPr>
        <w:t>Public Liability Insurance</w:t>
      </w:r>
      <w:r w:rsidRPr="0077444B">
        <w:rPr>
          <w:rFonts w:asciiTheme="minorHAnsi" w:hAnsiTheme="minorHAnsi" w:cstheme="minorHAnsi"/>
          <w:sz w:val="22"/>
          <w:szCs w:val="22"/>
        </w:rPr>
        <w:br/>
        <w:t>The Lessee must hold current public liability insurance with a minimum cover of $10 million per claim for the duration of the hire period. Evidence of such insurance must be provided to the Lessor prior to collection of the Equipment.</w:t>
      </w:r>
    </w:p>
    <w:p w14:paraId="07E01BBF"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 xml:space="preserve">9.3 </w:t>
      </w:r>
      <w:r w:rsidRPr="0077444B">
        <w:rPr>
          <w:rStyle w:val="Strong"/>
          <w:rFonts w:asciiTheme="minorHAnsi" w:hAnsiTheme="minorHAnsi" w:cstheme="minorHAnsi"/>
          <w:sz w:val="22"/>
          <w:szCs w:val="22"/>
        </w:rPr>
        <w:t>Responsibility</w:t>
      </w:r>
      <w:r w:rsidRPr="0077444B">
        <w:rPr>
          <w:rFonts w:asciiTheme="minorHAnsi" w:hAnsiTheme="minorHAnsi" w:cstheme="minorHAnsi"/>
          <w:sz w:val="22"/>
          <w:szCs w:val="22"/>
        </w:rPr>
        <w:br/>
        <w:t>The Lessor accepts no responsibility for food safety compliance, food handling practices, or any illness, injury or claim arising from the sale or consumption of food prepared using the Equipment.</w:t>
      </w:r>
    </w:p>
    <w:p w14:paraId="3B951414" w14:textId="77777777" w:rsidR="0077444B" w:rsidRPr="0077444B" w:rsidRDefault="0077444B" w:rsidP="0077444B">
      <w:pPr>
        <w:pStyle w:val="Heading3"/>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8.3 Indemnity</w:t>
      </w:r>
    </w:p>
    <w:p w14:paraId="613004C0"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lastRenderedPageBreak/>
        <w:t>The Lessee indemnifies and holds harmless the Lessor against all claims, actions, proceedings, costs and expenses arising out of or in connection with the Lessee’s possession, towing or use of the Equipment.</w:t>
      </w:r>
    </w:p>
    <w:p w14:paraId="10AE887A" w14:textId="77777777" w:rsidR="0077444B" w:rsidRDefault="0077444B" w:rsidP="0077444B">
      <w:pPr>
        <w:pStyle w:val="Heading2"/>
        <w:spacing w:before="0" w:beforeAutospacing="0" w:after="0" w:afterAutospacing="0"/>
        <w:rPr>
          <w:rFonts w:asciiTheme="minorHAnsi" w:hAnsiTheme="minorHAnsi" w:cstheme="minorHAnsi"/>
          <w:sz w:val="22"/>
          <w:szCs w:val="22"/>
        </w:rPr>
      </w:pPr>
    </w:p>
    <w:p w14:paraId="0A333084" w14:textId="6BF427FA" w:rsidR="0077444B" w:rsidRPr="0077444B" w:rsidRDefault="0077444B" w:rsidP="0077444B">
      <w:pPr>
        <w:pStyle w:val="Heading2"/>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10. LOSS OR DAMAGE</w:t>
      </w:r>
    </w:p>
    <w:p w14:paraId="68D8E79B"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The Lessee bears the entire risk of loss or damage to the Equipment from any cause whatsoever. In the event of loss or damage, the Lessee shall, at the Lessor’s option, pay the cost of repair or full replacement of the Equipment.</w:t>
      </w:r>
    </w:p>
    <w:p w14:paraId="793F24DE" w14:textId="77777777" w:rsidR="0077444B" w:rsidRDefault="0077444B" w:rsidP="0077444B">
      <w:pPr>
        <w:pStyle w:val="Heading2"/>
        <w:spacing w:before="0" w:beforeAutospacing="0" w:after="0" w:afterAutospacing="0"/>
        <w:rPr>
          <w:rFonts w:asciiTheme="minorHAnsi" w:hAnsiTheme="minorHAnsi" w:cstheme="minorHAnsi"/>
          <w:sz w:val="22"/>
          <w:szCs w:val="22"/>
        </w:rPr>
      </w:pPr>
    </w:p>
    <w:p w14:paraId="643A133A" w14:textId="12B65DF4" w:rsidR="0077444B" w:rsidRPr="0077444B" w:rsidRDefault="0077444B" w:rsidP="0077444B">
      <w:pPr>
        <w:pStyle w:val="Heading2"/>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11. PAYMENT</w:t>
      </w:r>
    </w:p>
    <w:p w14:paraId="230083D2"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Payment of hire fee and deposit must be made in full prior to collection of the Equipment.</w:t>
      </w:r>
    </w:p>
    <w:p w14:paraId="65CDCA68"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Payment methods:</w:t>
      </w:r>
    </w:p>
    <w:p w14:paraId="22DADDB0" w14:textId="77777777" w:rsidR="0077444B" w:rsidRPr="0077444B" w:rsidRDefault="0077444B" w:rsidP="0077444B">
      <w:pPr>
        <w:pStyle w:val="NormalWeb"/>
        <w:numPr>
          <w:ilvl w:val="0"/>
          <w:numId w:val="74"/>
        </w:numPr>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 xml:space="preserve">Direct deposit: please email </w:t>
      </w:r>
      <w:hyperlink r:id="rId9" w:history="1">
        <w:r w:rsidRPr="0077444B">
          <w:rPr>
            <w:rStyle w:val="Hyperlink"/>
            <w:rFonts w:asciiTheme="minorHAnsi" w:hAnsiTheme="minorHAnsi" w:cstheme="minorHAnsi"/>
            <w:sz w:val="22"/>
            <w:szCs w:val="22"/>
          </w:rPr>
          <w:t>hamiltonagshow@hotmail.com</w:t>
        </w:r>
      </w:hyperlink>
      <w:r w:rsidRPr="0077444B">
        <w:rPr>
          <w:rFonts w:asciiTheme="minorHAnsi" w:hAnsiTheme="minorHAnsi" w:cstheme="minorHAnsi"/>
          <w:sz w:val="22"/>
          <w:szCs w:val="22"/>
        </w:rPr>
        <w:t xml:space="preserve"> for details</w:t>
      </w:r>
    </w:p>
    <w:p w14:paraId="41775D9D" w14:textId="77777777" w:rsidR="0077444B" w:rsidRPr="0077444B" w:rsidRDefault="0077444B" w:rsidP="0077444B">
      <w:pPr>
        <w:pStyle w:val="NormalWeb"/>
        <w:numPr>
          <w:ilvl w:val="0"/>
          <w:numId w:val="74"/>
        </w:numPr>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 xml:space="preserve">Cheques payable to: </w:t>
      </w:r>
      <w:r w:rsidRPr="0077444B">
        <w:rPr>
          <w:rStyle w:val="Emphasis"/>
          <w:rFonts w:asciiTheme="minorHAnsi" w:hAnsiTheme="minorHAnsi" w:cstheme="minorHAnsi"/>
          <w:sz w:val="22"/>
          <w:szCs w:val="22"/>
        </w:rPr>
        <w:t>Hamilton District Agricultural Show Inc.</w:t>
      </w:r>
    </w:p>
    <w:p w14:paraId="1B4F1E1D" w14:textId="77777777" w:rsidR="0077444B" w:rsidRPr="0077444B" w:rsidRDefault="0077444B" w:rsidP="0077444B">
      <w:pPr>
        <w:pStyle w:val="NormalWeb"/>
        <w:numPr>
          <w:ilvl w:val="0"/>
          <w:numId w:val="74"/>
        </w:numPr>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Mail to: PO Box 41, Hamilton 7140, Tasmania</w:t>
      </w:r>
    </w:p>
    <w:p w14:paraId="4542FC5A" w14:textId="77777777" w:rsidR="0077444B" w:rsidRPr="0077444B" w:rsidRDefault="00B25A41" w:rsidP="0077444B">
      <w:pPr>
        <w:rPr>
          <w:rFonts w:asciiTheme="minorHAnsi" w:hAnsiTheme="minorHAnsi" w:cstheme="minorHAnsi"/>
          <w:sz w:val="22"/>
          <w:szCs w:val="22"/>
        </w:rPr>
      </w:pPr>
      <w:r w:rsidRPr="00B25A41">
        <w:rPr>
          <w:rFonts w:asciiTheme="minorHAnsi" w:hAnsiTheme="minorHAnsi" w:cstheme="minorHAnsi"/>
          <w:noProof/>
          <w:sz w:val="22"/>
          <w:szCs w:val="22"/>
        </w:rPr>
        <w:pict w14:anchorId="158A28B0">
          <v:rect id="_x0000_i1025" alt="" style="width:451.3pt;height:.05pt;mso-width-percent:0;mso-height-percent:0;mso-width-percent:0;mso-height-percent:0" o:hralign="center" o:hrstd="t" o:hr="t" fillcolor="#a0a0a0" stroked="f"/>
        </w:pict>
      </w:r>
    </w:p>
    <w:p w14:paraId="01981ED9" w14:textId="77777777" w:rsidR="0077444B" w:rsidRDefault="0077444B" w:rsidP="0077444B">
      <w:pPr>
        <w:pStyle w:val="Heading2"/>
        <w:spacing w:before="0" w:beforeAutospacing="0" w:after="0" w:afterAutospacing="0"/>
        <w:rPr>
          <w:rFonts w:asciiTheme="minorHAnsi" w:hAnsiTheme="minorHAnsi" w:cstheme="minorHAnsi"/>
          <w:sz w:val="22"/>
          <w:szCs w:val="22"/>
        </w:rPr>
      </w:pPr>
    </w:p>
    <w:p w14:paraId="35D7DCEA" w14:textId="06764094" w:rsidR="0077444B" w:rsidRDefault="0077444B" w:rsidP="0077444B">
      <w:pPr>
        <w:pStyle w:val="Heading2"/>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SIGNATURES</w:t>
      </w:r>
    </w:p>
    <w:p w14:paraId="15169E22" w14:textId="77777777" w:rsidR="0077444B" w:rsidRPr="0077444B" w:rsidRDefault="0077444B" w:rsidP="0077444B">
      <w:pPr>
        <w:pStyle w:val="Heading2"/>
        <w:spacing w:before="0" w:beforeAutospacing="0" w:after="0" w:afterAutospacing="0"/>
        <w:rPr>
          <w:rFonts w:asciiTheme="minorHAnsi" w:hAnsiTheme="minorHAnsi" w:cstheme="minorHAnsi"/>
          <w:sz w:val="22"/>
          <w:szCs w:val="22"/>
        </w:rPr>
      </w:pPr>
    </w:p>
    <w:p w14:paraId="3542DD24" w14:textId="70662103"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Style w:val="Strong"/>
          <w:rFonts w:asciiTheme="minorHAnsi" w:hAnsiTheme="minorHAnsi" w:cstheme="minorHAnsi"/>
          <w:sz w:val="22"/>
          <w:szCs w:val="22"/>
        </w:rPr>
        <w:t>LESSOR (</w:t>
      </w:r>
      <w:r>
        <w:rPr>
          <w:rStyle w:val="Strong"/>
          <w:rFonts w:asciiTheme="minorHAnsi" w:hAnsiTheme="minorHAnsi" w:cstheme="minorHAnsi"/>
          <w:sz w:val="22"/>
          <w:szCs w:val="22"/>
        </w:rPr>
        <w:t>member of the Executive</w:t>
      </w:r>
      <w:r w:rsidRPr="0077444B">
        <w:rPr>
          <w:rStyle w:val="Strong"/>
          <w:rFonts w:asciiTheme="minorHAnsi" w:hAnsiTheme="minorHAnsi" w:cstheme="minorHAnsi"/>
          <w:sz w:val="22"/>
          <w:szCs w:val="22"/>
        </w:rPr>
        <w:t>)</w:t>
      </w:r>
    </w:p>
    <w:p w14:paraId="0C4600EC" w14:textId="77777777" w:rsidR="0077444B" w:rsidRDefault="0077444B" w:rsidP="0077444B">
      <w:pPr>
        <w:pStyle w:val="NormalWeb"/>
        <w:spacing w:before="0" w:beforeAutospacing="0" w:after="0" w:afterAutospacing="0"/>
        <w:rPr>
          <w:rFonts w:asciiTheme="minorHAnsi" w:hAnsiTheme="minorHAnsi" w:cstheme="minorHAnsi"/>
          <w:sz w:val="22"/>
          <w:szCs w:val="22"/>
        </w:rPr>
      </w:pPr>
    </w:p>
    <w:p w14:paraId="2EF0D497" w14:textId="68186E22" w:rsid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Signature: _______</w:t>
      </w:r>
      <w:r>
        <w:rPr>
          <w:rFonts w:asciiTheme="minorHAnsi" w:hAnsiTheme="minorHAnsi" w:cstheme="minorHAnsi"/>
          <w:sz w:val="22"/>
          <w:szCs w:val="22"/>
        </w:rPr>
        <w:t>_________________________________________________</w:t>
      </w:r>
      <w:r w:rsidRPr="0077444B">
        <w:rPr>
          <w:rFonts w:asciiTheme="minorHAnsi" w:hAnsiTheme="minorHAnsi" w:cstheme="minorHAnsi"/>
          <w:sz w:val="22"/>
          <w:szCs w:val="22"/>
        </w:rPr>
        <w:t>________________________</w:t>
      </w:r>
      <w:r w:rsidRPr="0077444B">
        <w:rPr>
          <w:rFonts w:asciiTheme="minorHAnsi" w:hAnsiTheme="minorHAnsi" w:cstheme="minorHAnsi"/>
          <w:sz w:val="22"/>
          <w:szCs w:val="22"/>
        </w:rPr>
        <w:br/>
      </w:r>
    </w:p>
    <w:p w14:paraId="2FD74ED2" w14:textId="77777777" w:rsid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Name: ________</w:t>
      </w:r>
      <w:r>
        <w:rPr>
          <w:rFonts w:asciiTheme="minorHAnsi" w:hAnsiTheme="minorHAnsi" w:cstheme="minorHAnsi"/>
          <w:sz w:val="22"/>
          <w:szCs w:val="22"/>
        </w:rPr>
        <w:t>________________________________________________</w:t>
      </w:r>
      <w:r w:rsidRPr="0077444B">
        <w:rPr>
          <w:rFonts w:asciiTheme="minorHAnsi" w:hAnsiTheme="minorHAnsi" w:cstheme="minorHAnsi"/>
          <w:sz w:val="22"/>
          <w:szCs w:val="22"/>
        </w:rPr>
        <w:t>___________________________</w:t>
      </w:r>
      <w:r w:rsidRPr="0077444B">
        <w:rPr>
          <w:rFonts w:asciiTheme="minorHAnsi" w:hAnsiTheme="minorHAnsi" w:cstheme="minorHAnsi"/>
          <w:sz w:val="22"/>
          <w:szCs w:val="22"/>
        </w:rPr>
        <w:br/>
      </w:r>
    </w:p>
    <w:p w14:paraId="612A89A4" w14:textId="54ADEFDA"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Date: ___ / ___ / _____</w:t>
      </w:r>
    </w:p>
    <w:p w14:paraId="41C97064" w14:textId="77777777" w:rsidR="0077444B" w:rsidRDefault="0077444B" w:rsidP="0077444B">
      <w:pPr>
        <w:pStyle w:val="NormalWeb"/>
        <w:spacing w:before="0" w:beforeAutospacing="0" w:after="0" w:afterAutospacing="0"/>
        <w:rPr>
          <w:rStyle w:val="Strong"/>
          <w:rFonts w:asciiTheme="minorHAnsi" w:hAnsiTheme="minorHAnsi" w:cstheme="minorHAnsi"/>
          <w:sz w:val="22"/>
          <w:szCs w:val="22"/>
        </w:rPr>
      </w:pPr>
    </w:p>
    <w:p w14:paraId="01E752AA" w14:textId="77777777" w:rsidR="0077444B" w:rsidRDefault="0077444B" w:rsidP="0077444B">
      <w:pPr>
        <w:pStyle w:val="NormalWeb"/>
        <w:spacing w:before="0" w:beforeAutospacing="0" w:after="0" w:afterAutospacing="0"/>
        <w:rPr>
          <w:rStyle w:val="Strong"/>
          <w:rFonts w:asciiTheme="minorHAnsi" w:hAnsiTheme="minorHAnsi" w:cstheme="minorHAnsi"/>
          <w:sz w:val="22"/>
          <w:szCs w:val="22"/>
        </w:rPr>
      </w:pPr>
    </w:p>
    <w:p w14:paraId="37EF3112" w14:textId="67E972D5" w:rsidR="0077444B" w:rsidRDefault="0077444B" w:rsidP="0077444B">
      <w:pPr>
        <w:pStyle w:val="NormalWeb"/>
        <w:spacing w:before="0" w:beforeAutospacing="0" w:after="0" w:afterAutospacing="0"/>
        <w:rPr>
          <w:rStyle w:val="Strong"/>
          <w:rFonts w:asciiTheme="minorHAnsi" w:hAnsiTheme="minorHAnsi" w:cstheme="minorHAnsi"/>
          <w:sz w:val="22"/>
          <w:szCs w:val="22"/>
        </w:rPr>
      </w:pPr>
      <w:r w:rsidRPr="0077444B">
        <w:rPr>
          <w:rStyle w:val="Strong"/>
          <w:rFonts w:asciiTheme="minorHAnsi" w:hAnsiTheme="minorHAnsi" w:cstheme="minorHAnsi"/>
          <w:sz w:val="22"/>
          <w:szCs w:val="22"/>
        </w:rPr>
        <w:t>LESSEE</w:t>
      </w:r>
    </w:p>
    <w:p w14:paraId="4E32ABDC" w14:textId="77777777" w:rsidR="0077444B" w:rsidRPr="0077444B" w:rsidRDefault="0077444B" w:rsidP="0077444B">
      <w:pPr>
        <w:pStyle w:val="NormalWeb"/>
        <w:spacing w:before="0" w:beforeAutospacing="0" w:after="0" w:afterAutospacing="0"/>
        <w:rPr>
          <w:rFonts w:asciiTheme="minorHAnsi" w:hAnsiTheme="minorHAnsi" w:cstheme="minorHAnsi"/>
          <w:sz w:val="22"/>
          <w:szCs w:val="22"/>
        </w:rPr>
      </w:pPr>
    </w:p>
    <w:p w14:paraId="2BBF504C" w14:textId="77777777" w:rsid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Signature: ___________</w:t>
      </w:r>
      <w:r>
        <w:rPr>
          <w:rFonts w:asciiTheme="minorHAnsi" w:hAnsiTheme="minorHAnsi" w:cstheme="minorHAnsi"/>
          <w:sz w:val="22"/>
          <w:szCs w:val="22"/>
        </w:rPr>
        <w:t>_________________________________________________</w:t>
      </w:r>
      <w:r w:rsidRPr="0077444B">
        <w:rPr>
          <w:rFonts w:asciiTheme="minorHAnsi" w:hAnsiTheme="minorHAnsi" w:cstheme="minorHAnsi"/>
          <w:sz w:val="22"/>
          <w:szCs w:val="22"/>
        </w:rPr>
        <w:t>____________________</w:t>
      </w:r>
      <w:r w:rsidRPr="0077444B">
        <w:rPr>
          <w:rFonts w:asciiTheme="minorHAnsi" w:hAnsiTheme="minorHAnsi" w:cstheme="minorHAnsi"/>
          <w:sz w:val="22"/>
          <w:szCs w:val="22"/>
        </w:rPr>
        <w:br/>
      </w:r>
    </w:p>
    <w:p w14:paraId="2446AB97" w14:textId="77777777" w:rsid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Name: ________</w:t>
      </w:r>
      <w:r>
        <w:rPr>
          <w:rFonts w:asciiTheme="minorHAnsi" w:hAnsiTheme="minorHAnsi" w:cstheme="minorHAnsi"/>
          <w:sz w:val="22"/>
          <w:szCs w:val="22"/>
        </w:rPr>
        <w:t>________________________________________________</w:t>
      </w:r>
      <w:r w:rsidRPr="0077444B">
        <w:rPr>
          <w:rFonts w:asciiTheme="minorHAnsi" w:hAnsiTheme="minorHAnsi" w:cstheme="minorHAnsi"/>
          <w:sz w:val="22"/>
          <w:szCs w:val="22"/>
        </w:rPr>
        <w:t>___________________________</w:t>
      </w:r>
      <w:r w:rsidRPr="0077444B">
        <w:rPr>
          <w:rFonts w:asciiTheme="minorHAnsi" w:hAnsiTheme="minorHAnsi" w:cstheme="minorHAnsi"/>
          <w:sz w:val="22"/>
          <w:szCs w:val="22"/>
        </w:rPr>
        <w:br/>
      </w:r>
    </w:p>
    <w:p w14:paraId="6E3A46DE" w14:textId="67FB06F4" w:rsidR="0077444B" w:rsidRPr="0077444B" w:rsidRDefault="0077444B" w:rsidP="0077444B">
      <w:pPr>
        <w:pStyle w:val="NormalWeb"/>
        <w:spacing w:before="0" w:beforeAutospacing="0" w:after="0" w:afterAutospacing="0"/>
        <w:rPr>
          <w:rFonts w:asciiTheme="minorHAnsi" w:hAnsiTheme="minorHAnsi" w:cstheme="minorHAnsi"/>
          <w:sz w:val="22"/>
          <w:szCs w:val="22"/>
        </w:rPr>
      </w:pPr>
      <w:r w:rsidRPr="0077444B">
        <w:rPr>
          <w:rFonts w:asciiTheme="minorHAnsi" w:hAnsiTheme="minorHAnsi" w:cstheme="minorHAnsi"/>
          <w:sz w:val="22"/>
          <w:szCs w:val="22"/>
        </w:rPr>
        <w:t>Date: ___ / ___ / _____</w:t>
      </w:r>
    </w:p>
    <w:p w14:paraId="34D5E170" w14:textId="3C148833" w:rsidR="00B240BF" w:rsidRPr="0077444B" w:rsidRDefault="00B240BF" w:rsidP="0077444B">
      <w:pPr>
        <w:rPr>
          <w:rFonts w:asciiTheme="minorHAnsi" w:hAnsiTheme="minorHAnsi" w:cstheme="minorHAnsi"/>
          <w:bCs/>
          <w:sz w:val="22"/>
          <w:szCs w:val="22"/>
        </w:rPr>
      </w:pPr>
    </w:p>
    <w:sectPr w:rsidR="00B240BF" w:rsidRPr="0077444B" w:rsidSect="0077444B">
      <w:footerReference w:type="default" r:id="rId10"/>
      <w:type w:val="continuous"/>
      <w:pgSz w:w="12240" w:h="15840"/>
      <w:pgMar w:top="1247" w:right="1247" w:bottom="1247" w:left="124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9BB03D" w14:textId="77777777" w:rsidR="00B25A41" w:rsidRDefault="00B25A41" w:rsidP="0039259D">
      <w:r>
        <w:separator/>
      </w:r>
    </w:p>
  </w:endnote>
  <w:endnote w:type="continuationSeparator" w:id="0">
    <w:p w14:paraId="1D06000F" w14:textId="77777777" w:rsidR="00B25A41" w:rsidRDefault="00B25A41" w:rsidP="003925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767219"/>
      <w:docPartObj>
        <w:docPartGallery w:val="Page Numbers (Bottom of Page)"/>
        <w:docPartUnique/>
      </w:docPartObj>
    </w:sdtPr>
    <w:sdtEndPr>
      <w:rPr>
        <w:noProof/>
      </w:rPr>
    </w:sdtEndPr>
    <w:sdtContent>
      <w:p w14:paraId="3F370A81" w14:textId="7487FA9D" w:rsidR="0039259D" w:rsidRDefault="0039259D">
        <w:pPr>
          <w:pStyle w:val="Footer"/>
        </w:pPr>
        <w:r>
          <w:fldChar w:fldCharType="begin"/>
        </w:r>
        <w:r>
          <w:instrText xml:space="preserve"> PAGE   \* MERGEFORMAT </w:instrText>
        </w:r>
        <w:r>
          <w:fldChar w:fldCharType="separate"/>
        </w:r>
        <w:r>
          <w:rPr>
            <w:noProof/>
          </w:rPr>
          <w:t>2</w:t>
        </w:r>
        <w:r>
          <w:rPr>
            <w:noProof/>
          </w:rPr>
          <w:fldChar w:fldCharType="end"/>
        </w:r>
      </w:p>
    </w:sdtContent>
  </w:sdt>
  <w:p w14:paraId="7FBA3C0A" w14:textId="77777777" w:rsidR="0039259D" w:rsidRDefault="003925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C3F6AA" w14:textId="77777777" w:rsidR="00B25A41" w:rsidRDefault="00B25A41" w:rsidP="0039259D">
      <w:r>
        <w:separator/>
      </w:r>
    </w:p>
  </w:footnote>
  <w:footnote w:type="continuationSeparator" w:id="0">
    <w:p w14:paraId="003B1380" w14:textId="77777777" w:rsidR="00B25A41" w:rsidRDefault="00B25A41" w:rsidP="003925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C1F03"/>
    <w:multiLevelType w:val="hybridMultilevel"/>
    <w:tmpl w:val="7BEEF9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18C0F9B"/>
    <w:multiLevelType w:val="hybridMultilevel"/>
    <w:tmpl w:val="DDF82C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1A2593B"/>
    <w:multiLevelType w:val="hybridMultilevel"/>
    <w:tmpl w:val="D212774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01F12311"/>
    <w:multiLevelType w:val="hybridMultilevel"/>
    <w:tmpl w:val="A8B6F5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26D37C5"/>
    <w:multiLevelType w:val="hybridMultilevel"/>
    <w:tmpl w:val="7FC4FA80"/>
    <w:lvl w:ilvl="0" w:tplc="0C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64B1209"/>
    <w:multiLevelType w:val="hybridMultilevel"/>
    <w:tmpl w:val="178EF6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0796255F"/>
    <w:multiLevelType w:val="hybridMultilevel"/>
    <w:tmpl w:val="E9620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79A5CB7"/>
    <w:multiLevelType w:val="hybridMultilevel"/>
    <w:tmpl w:val="20BE95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8D62B46"/>
    <w:multiLevelType w:val="hybridMultilevel"/>
    <w:tmpl w:val="A4141B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096C21D8"/>
    <w:multiLevelType w:val="hybridMultilevel"/>
    <w:tmpl w:val="39B2C94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104135C3"/>
    <w:multiLevelType w:val="multilevel"/>
    <w:tmpl w:val="70887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09A1F07"/>
    <w:multiLevelType w:val="hybridMultilevel"/>
    <w:tmpl w:val="FFBA3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1E81810"/>
    <w:multiLevelType w:val="hybridMultilevel"/>
    <w:tmpl w:val="9954B2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15E356DD"/>
    <w:multiLevelType w:val="hybridMultilevel"/>
    <w:tmpl w:val="D35648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165F6C0A"/>
    <w:multiLevelType w:val="hybridMultilevel"/>
    <w:tmpl w:val="3C84FE7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1949293C"/>
    <w:multiLevelType w:val="hybridMultilevel"/>
    <w:tmpl w:val="224C19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19767BC5"/>
    <w:multiLevelType w:val="hybridMultilevel"/>
    <w:tmpl w:val="BCB4BBE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1B391141"/>
    <w:multiLevelType w:val="hybridMultilevel"/>
    <w:tmpl w:val="55AE680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1BA533E1"/>
    <w:multiLevelType w:val="hybridMultilevel"/>
    <w:tmpl w:val="4DBA5E96"/>
    <w:lvl w:ilvl="0" w:tplc="09B47FB2">
      <w:numFmt w:val="bullet"/>
      <w:lvlText w:val="-"/>
      <w:lvlJc w:val="left"/>
      <w:pPr>
        <w:ind w:left="400" w:hanging="360"/>
      </w:pPr>
      <w:rPr>
        <w:rFonts w:ascii="Calibri" w:eastAsia="Times New Roman" w:hAnsi="Calibri" w:cs="Calibri" w:hint="default"/>
      </w:rPr>
    </w:lvl>
    <w:lvl w:ilvl="1" w:tplc="08090003" w:tentative="1">
      <w:start w:val="1"/>
      <w:numFmt w:val="bullet"/>
      <w:lvlText w:val="o"/>
      <w:lvlJc w:val="left"/>
      <w:pPr>
        <w:ind w:left="1120" w:hanging="360"/>
      </w:pPr>
      <w:rPr>
        <w:rFonts w:ascii="Courier New" w:hAnsi="Courier New" w:hint="default"/>
      </w:rPr>
    </w:lvl>
    <w:lvl w:ilvl="2" w:tplc="08090005" w:tentative="1">
      <w:start w:val="1"/>
      <w:numFmt w:val="bullet"/>
      <w:lvlText w:val=""/>
      <w:lvlJc w:val="left"/>
      <w:pPr>
        <w:ind w:left="1840" w:hanging="360"/>
      </w:pPr>
      <w:rPr>
        <w:rFonts w:ascii="Wingdings" w:hAnsi="Wingdings" w:hint="default"/>
      </w:rPr>
    </w:lvl>
    <w:lvl w:ilvl="3" w:tplc="08090001" w:tentative="1">
      <w:start w:val="1"/>
      <w:numFmt w:val="bullet"/>
      <w:lvlText w:val=""/>
      <w:lvlJc w:val="left"/>
      <w:pPr>
        <w:ind w:left="2560" w:hanging="360"/>
      </w:pPr>
      <w:rPr>
        <w:rFonts w:ascii="Symbol" w:hAnsi="Symbol" w:hint="default"/>
      </w:rPr>
    </w:lvl>
    <w:lvl w:ilvl="4" w:tplc="08090003" w:tentative="1">
      <w:start w:val="1"/>
      <w:numFmt w:val="bullet"/>
      <w:lvlText w:val="o"/>
      <w:lvlJc w:val="left"/>
      <w:pPr>
        <w:ind w:left="3280" w:hanging="360"/>
      </w:pPr>
      <w:rPr>
        <w:rFonts w:ascii="Courier New" w:hAnsi="Courier New" w:hint="default"/>
      </w:rPr>
    </w:lvl>
    <w:lvl w:ilvl="5" w:tplc="08090005" w:tentative="1">
      <w:start w:val="1"/>
      <w:numFmt w:val="bullet"/>
      <w:lvlText w:val=""/>
      <w:lvlJc w:val="left"/>
      <w:pPr>
        <w:ind w:left="4000" w:hanging="360"/>
      </w:pPr>
      <w:rPr>
        <w:rFonts w:ascii="Wingdings" w:hAnsi="Wingdings" w:hint="default"/>
      </w:rPr>
    </w:lvl>
    <w:lvl w:ilvl="6" w:tplc="08090001" w:tentative="1">
      <w:start w:val="1"/>
      <w:numFmt w:val="bullet"/>
      <w:lvlText w:val=""/>
      <w:lvlJc w:val="left"/>
      <w:pPr>
        <w:ind w:left="4720" w:hanging="360"/>
      </w:pPr>
      <w:rPr>
        <w:rFonts w:ascii="Symbol" w:hAnsi="Symbol" w:hint="default"/>
      </w:rPr>
    </w:lvl>
    <w:lvl w:ilvl="7" w:tplc="08090003" w:tentative="1">
      <w:start w:val="1"/>
      <w:numFmt w:val="bullet"/>
      <w:lvlText w:val="o"/>
      <w:lvlJc w:val="left"/>
      <w:pPr>
        <w:ind w:left="5440" w:hanging="360"/>
      </w:pPr>
      <w:rPr>
        <w:rFonts w:ascii="Courier New" w:hAnsi="Courier New" w:hint="default"/>
      </w:rPr>
    </w:lvl>
    <w:lvl w:ilvl="8" w:tplc="08090005" w:tentative="1">
      <w:start w:val="1"/>
      <w:numFmt w:val="bullet"/>
      <w:lvlText w:val=""/>
      <w:lvlJc w:val="left"/>
      <w:pPr>
        <w:ind w:left="6160" w:hanging="360"/>
      </w:pPr>
      <w:rPr>
        <w:rFonts w:ascii="Wingdings" w:hAnsi="Wingdings" w:hint="default"/>
      </w:rPr>
    </w:lvl>
  </w:abstractNum>
  <w:abstractNum w:abstractNumId="19" w15:restartNumberingAfterBreak="0">
    <w:nsid w:val="1D504BDD"/>
    <w:multiLevelType w:val="hybridMultilevel"/>
    <w:tmpl w:val="FB84B4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1D767DE3"/>
    <w:multiLevelType w:val="hybridMultilevel"/>
    <w:tmpl w:val="C28297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23A532FE"/>
    <w:multiLevelType w:val="hybridMultilevel"/>
    <w:tmpl w:val="12BAC75C"/>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2" w15:restartNumberingAfterBreak="0">
    <w:nsid w:val="242E40CC"/>
    <w:multiLevelType w:val="hybridMultilevel"/>
    <w:tmpl w:val="2730C7B6"/>
    <w:lvl w:ilvl="0" w:tplc="0809000F">
      <w:start w:val="1"/>
      <w:numFmt w:val="decimal"/>
      <w:lvlText w:val="%1."/>
      <w:lvlJc w:val="lef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24BE4B40"/>
    <w:multiLevelType w:val="hybridMultilevel"/>
    <w:tmpl w:val="11926F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5EA4821"/>
    <w:multiLevelType w:val="hybridMultilevel"/>
    <w:tmpl w:val="BA6C728C"/>
    <w:lvl w:ilvl="0" w:tplc="0C090001">
      <w:start w:val="1"/>
      <w:numFmt w:val="bullet"/>
      <w:lvlText w:val=""/>
      <w:lvlJc w:val="left"/>
      <w:pPr>
        <w:ind w:left="1571" w:hanging="360"/>
      </w:pPr>
      <w:rPr>
        <w:rFonts w:ascii="Symbol" w:hAnsi="Symbol" w:hint="default"/>
      </w:rPr>
    </w:lvl>
    <w:lvl w:ilvl="1" w:tplc="0C090003" w:tentative="1">
      <w:start w:val="1"/>
      <w:numFmt w:val="bullet"/>
      <w:lvlText w:val="o"/>
      <w:lvlJc w:val="left"/>
      <w:pPr>
        <w:ind w:left="2291" w:hanging="360"/>
      </w:pPr>
      <w:rPr>
        <w:rFonts w:ascii="Courier New" w:hAnsi="Courier New" w:cs="Courier New" w:hint="default"/>
      </w:rPr>
    </w:lvl>
    <w:lvl w:ilvl="2" w:tplc="0C090005" w:tentative="1">
      <w:start w:val="1"/>
      <w:numFmt w:val="bullet"/>
      <w:lvlText w:val=""/>
      <w:lvlJc w:val="left"/>
      <w:pPr>
        <w:ind w:left="3011" w:hanging="360"/>
      </w:pPr>
      <w:rPr>
        <w:rFonts w:ascii="Wingdings" w:hAnsi="Wingdings" w:hint="default"/>
      </w:rPr>
    </w:lvl>
    <w:lvl w:ilvl="3" w:tplc="0C090001" w:tentative="1">
      <w:start w:val="1"/>
      <w:numFmt w:val="bullet"/>
      <w:lvlText w:val=""/>
      <w:lvlJc w:val="left"/>
      <w:pPr>
        <w:ind w:left="3731" w:hanging="360"/>
      </w:pPr>
      <w:rPr>
        <w:rFonts w:ascii="Symbol" w:hAnsi="Symbol" w:hint="default"/>
      </w:rPr>
    </w:lvl>
    <w:lvl w:ilvl="4" w:tplc="0C090003" w:tentative="1">
      <w:start w:val="1"/>
      <w:numFmt w:val="bullet"/>
      <w:lvlText w:val="o"/>
      <w:lvlJc w:val="left"/>
      <w:pPr>
        <w:ind w:left="4451" w:hanging="360"/>
      </w:pPr>
      <w:rPr>
        <w:rFonts w:ascii="Courier New" w:hAnsi="Courier New" w:cs="Courier New" w:hint="default"/>
      </w:rPr>
    </w:lvl>
    <w:lvl w:ilvl="5" w:tplc="0C090005" w:tentative="1">
      <w:start w:val="1"/>
      <w:numFmt w:val="bullet"/>
      <w:lvlText w:val=""/>
      <w:lvlJc w:val="left"/>
      <w:pPr>
        <w:ind w:left="5171" w:hanging="360"/>
      </w:pPr>
      <w:rPr>
        <w:rFonts w:ascii="Wingdings" w:hAnsi="Wingdings" w:hint="default"/>
      </w:rPr>
    </w:lvl>
    <w:lvl w:ilvl="6" w:tplc="0C090001" w:tentative="1">
      <w:start w:val="1"/>
      <w:numFmt w:val="bullet"/>
      <w:lvlText w:val=""/>
      <w:lvlJc w:val="left"/>
      <w:pPr>
        <w:ind w:left="5891" w:hanging="360"/>
      </w:pPr>
      <w:rPr>
        <w:rFonts w:ascii="Symbol" w:hAnsi="Symbol" w:hint="default"/>
      </w:rPr>
    </w:lvl>
    <w:lvl w:ilvl="7" w:tplc="0C090003" w:tentative="1">
      <w:start w:val="1"/>
      <w:numFmt w:val="bullet"/>
      <w:lvlText w:val="o"/>
      <w:lvlJc w:val="left"/>
      <w:pPr>
        <w:ind w:left="6611" w:hanging="360"/>
      </w:pPr>
      <w:rPr>
        <w:rFonts w:ascii="Courier New" w:hAnsi="Courier New" w:cs="Courier New" w:hint="default"/>
      </w:rPr>
    </w:lvl>
    <w:lvl w:ilvl="8" w:tplc="0C090005" w:tentative="1">
      <w:start w:val="1"/>
      <w:numFmt w:val="bullet"/>
      <w:lvlText w:val=""/>
      <w:lvlJc w:val="left"/>
      <w:pPr>
        <w:ind w:left="7331" w:hanging="360"/>
      </w:pPr>
      <w:rPr>
        <w:rFonts w:ascii="Wingdings" w:hAnsi="Wingdings" w:hint="default"/>
      </w:rPr>
    </w:lvl>
  </w:abstractNum>
  <w:abstractNum w:abstractNumId="25" w15:restartNumberingAfterBreak="0">
    <w:nsid w:val="27A108CB"/>
    <w:multiLevelType w:val="hybridMultilevel"/>
    <w:tmpl w:val="27EE19F6"/>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7D43ADD"/>
    <w:multiLevelType w:val="hybridMultilevel"/>
    <w:tmpl w:val="F7C8684E"/>
    <w:lvl w:ilvl="0" w:tplc="08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C223E56"/>
    <w:multiLevelType w:val="multilevel"/>
    <w:tmpl w:val="5992B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0CF349C"/>
    <w:multiLevelType w:val="hybridMultilevel"/>
    <w:tmpl w:val="E37EF7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3487F63"/>
    <w:multiLevelType w:val="hybridMultilevel"/>
    <w:tmpl w:val="336C02DA"/>
    <w:lvl w:ilvl="0" w:tplc="55F64A28">
      <w:start w:val="2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363A106E"/>
    <w:multiLevelType w:val="hybridMultilevel"/>
    <w:tmpl w:val="06AE9D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7683E2D"/>
    <w:multiLevelType w:val="hybridMultilevel"/>
    <w:tmpl w:val="206C36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9ED7997"/>
    <w:multiLevelType w:val="hybridMultilevel"/>
    <w:tmpl w:val="B4CA42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A79654D"/>
    <w:multiLevelType w:val="multilevel"/>
    <w:tmpl w:val="F47E2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3C013E3E"/>
    <w:multiLevelType w:val="hybridMultilevel"/>
    <w:tmpl w:val="B316CCE8"/>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5" w15:restartNumberingAfterBreak="0">
    <w:nsid w:val="3DA77146"/>
    <w:multiLevelType w:val="hybridMultilevel"/>
    <w:tmpl w:val="FF18D7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E35196"/>
    <w:multiLevelType w:val="hybridMultilevel"/>
    <w:tmpl w:val="0C6843A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403868B9"/>
    <w:multiLevelType w:val="hybridMultilevel"/>
    <w:tmpl w:val="E14CB0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057117D"/>
    <w:multiLevelType w:val="hybridMultilevel"/>
    <w:tmpl w:val="45F09A1C"/>
    <w:lvl w:ilvl="0" w:tplc="0C090001">
      <w:start w:val="1"/>
      <w:numFmt w:val="bullet"/>
      <w:lvlText w:val=""/>
      <w:lvlJc w:val="left"/>
      <w:pPr>
        <w:ind w:left="1571" w:hanging="360"/>
      </w:pPr>
      <w:rPr>
        <w:rFonts w:ascii="Symbol" w:hAnsi="Symbol" w:hint="default"/>
      </w:rPr>
    </w:lvl>
    <w:lvl w:ilvl="1" w:tplc="0C090003" w:tentative="1">
      <w:start w:val="1"/>
      <w:numFmt w:val="bullet"/>
      <w:lvlText w:val="o"/>
      <w:lvlJc w:val="left"/>
      <w:pPr>
        <w:ind w:left="2291" w:hanging="360"/>
      </w:pPr>
      <w:rPr>
        <w:rFonts w:ascii="Courier New" w:hAnsi="Courier New" w:cs="Courier New" w:hint="default"/>
      </w:rPr>
    </w:lvl>
    <w:lvl w:ilvl="2" w:tplc="0C090005" w:tentative="1">
      <w:start w:val="1"/>
      <w:numFmt w:val="bullet"/>
      <w:lvlText w:val=""/>
      <w:lvlJc w:val="left"/>
      <w:pPr>
        <w:ind w:left="3011" w:hanging="360"/>
      </w:pPr>
      <w:rPr>
        <w:rFonts w:ascii="Wingdings" w:hAnsi="Wingdings" w:hint="default"/>
      </w:rPr>
    </w:lvl>
    <w:lvl w:ilvl="3" w:tplc="0C090001" w:tentative="1">
      <w:start w:val="1"/>
      <w:numFmt w:val="bullet"/>
      <w:lvlText w:val=""/>
      <w:lvlJc w:val="left"/>
      <w:pPr>
        <w:ind w:left="3731" w:hanging="360"/>
      </w:pPr>
      <w:rPr>
        <w:rFonts w:ascii="Symbol" w:hAnsi="Symbol" w:hint="default"/>
      </w:rPr>
    </w:lvl>
    <w:lvl w:ilvl="4" w:tplc="0C090003" w:tentative="1">
      <w:start w:val="1"/>
      <w:numFmt w:val="bullet"/>
      <w:lvlText w:val="o"/>
      <w:lvlJc w:val="left"/>
      <w:pPr>
        <w:ind w:left="4451" w:hanging="360"/>
      </w:pPr>
      <w:rPr>
        <w:rFonts w:ascii="Courier New" w:hAnsi="Courier New" w:cs="Courier New" w:hint="default"/>
      </w:rPr>
    </w:lvl>
    <w:lvl w:ilvl="5" w:tplc="0C090005" w:tentative="1">
      <w:start w:val="1"/>
      <w:numFmt w:val="bullet"/>
      <w:lvlText w:val=""/>
      <w:lvlJc w:val="left"/>
      <w:pPr>
        <w:ind w:left="5171" w:hanging="360"/>
      </w:pPr>
      <w:rPr>
        <w:rFonts w:ascii="Wingdings" w:hAnsi="Wingdings" w:hint="default"/>
      </w:rPr>
    </w:lvl>
    <w:lvl w:ilvl="6" w:tplc="0C090001" w:tentative="1">
      <w:start w:val="1"/>
      <w:numFmt w:val="bullet"/>
      <w:lvlText w:val=""/>
      <w:lvlJc w:val="left"/>
      <w:pPr>
        <w:ind w:left="5891" w:hanging="360"/>
      </w:pPr>
      <w:rPr>
        <w:rFonts w:ascii="Symbol" w:hAnsi="Symbol" w:hint="default"/>
      </w:rPr>
    </w:lvl>
    <w:lvl w:ilvl="7" w:tplc="0C090003" w:tentative="1">
      <w:start w:val="1"/>
      <w:numFmt w:val="bullet"/>
      <w:lvlText w:val="o"/>
      <w:lvlJc w:val="left"/>
      <w:pPr>
        <w:ind w:left="6611" w:hanging="360"/>
      </w:pPr>
      <w:rPr>
        <w:rFonts w:ascii="Courier New" w:hAnsi="Courier New" w:cs="Courier New" w:hint="default"/>
      </w:rPr>
    </w:lvl>
    <w:lvl w:ilvl="8" w:tplc="0C090005" w:tentative="1">
      <w:start w:val="1"/>
      <w:numFmt w:val="bullet"/>
      <w:lvlText w:val=""/>
      <w:lvlJc w:val="left"/>
      <w:pPr>
        <w:ind w:left="7331" w:hanging="360"/>
      </w:pPr>
      <w:rPr>
        <w:rFonts w:ascii="Wingdings" w:hAnsi="Wingdings" w:hint="default"/>
      </w:rPr>
    </w:lvl>
  </w:abstractNum>
  <w:abstractNum w:abstractNumId="39" w15:restartNumberingAfterBreak="0">
    <w:nsid w:val="40B80F03"/>
    <w:multiLevelType w:val="hybridMultilevel"/>
    <w:tmpl w:val="5712C4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3682A1B"/>
    <w:multiLevelType w:val="hybridMultilevel"/>
    <w:tmpl w:val="373ED7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452429E"/>
    <w:multiLevelType w:val="hybridMultilevel"/>
    <w:tmpl w:val="B29CA5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2" w15:restartNumberingAfterBreak="0">
    <w:nsid w:val="44BD3A7A"/>
    <w:multiLevelType w:val="hybridMultilevel"/>
    <w:tmpl w:val="DFDA2F9C"/>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43" w15:restartNumberingAfterBreak="0">
    <w:nsid w:val="46B13011"/>
    <w:multiLevelType w:val="multilevel"/>
    <w:tmpl w:val="7100A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6EF7032"/>
    <w:multiLevelType w:val="hybridMultilevel"/>
    <w:tmpl w:val="DA38424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5" w15:restartNumberingAfterBreak="0">
    <w:nsid w:val="48022C7A"/>
    <w:multiLevelType w:val="hybridMultilevel"/>
    <w:tmpl w:val="BB7E5714"/>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4A16763F"/>
    <w:multiLevelType w:val="hybridMultilevel"/>
    <w:tmpl w:val="B7BE9E92"/>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4A683159"/>
    <w:multiLevelType w:val="hybridMultilevel"/>
    <w:tmpl w:val="18664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BEA154A"/>
    <w:multiLevelType w:val="hybridMultilevel"/>
    <w:tmpl w:val="C2BE9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D4E77A1"/>
    <w:multiLevelType w:val="hybridMultilevel"/>
    <w:tmpl w:val="6BFC0A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4D935743"/>
    <w:multiLevelType w:val="hybridMultilevel"/>
    <w:tmpl w:val="DCD448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1" w15:restartNumberingAfterBreak="0">
    <w:nsid w:val="542C6932"/>
    <w:multiLevelType w:val="hybridMultilevel"/>
    <w:tmpl w:val="6DA016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2" w15:restartNumberingAfterBreak="0">
    <w:nsid w:val="56802719"/>
    <w:multiLevelType w:val="hybridMultilevel"/>
    <w:tmpl w:val="69E29EBE"/>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53" w15:restartNumberingAfterBreak="0">
    <w:nsid w:val="575B06D5"/>
    <w:multiLevelType w:val="hybridMultilevel"/>
    <w:tmpl w:val="0BDE7F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58655778"/>
    <w:multiLevelType w:val="hybridMultilevel"/>
    <w:tmpl w:val="A1FCD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8697505"/>
    <w:multiLevelType w:val="hybridMultilevel"/>
    <w:tmpl w:val="36942D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5910092B"/>
    <w:multiLevelType w:val="hybridMultilevel"/>
    <w:tmpl w:val="F482C3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7" w15:restartNumberingAfterBreak="0">
    <w:nsid w:val="5CC132C5"/>
    <w:multiLevelType w:val="multilevel"/>
    <w:tmpl w:val="C9A072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61001788"/>
    <w:multiLevelType w:val="hybridMultilevel"/>
    <w:tmpl w:val="C838CA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634178B3"/>
    <w:multiLevelType w:val="hybridMultilevel"/>
    <w:tmpl w:val="6E38D966"/>
    <w:lvl w:ilvl="0" w:tplc="0C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0" w15:restartNumberingAfterBreak="0">
    <w:nsid w:val="65C32FD5"/>
    <w:multiLevelType w:val="hybridMultilevel"/>
    <w:tmpl w:val="64EE94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69511A36"/>
    <w:multiLevelType w:val="hybridMultilevel"/>
    <w:tmpl w:val="92928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6B2A0678"/>
    <w:multiLevelType w:val="hybridMultilevel"/>
    <w:tmpl w:val="8F9488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6CE90538"/>
    <w:multiLevelType w:val="hybridMultilevel"/>
    <w:tmpl w:val="E1C00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6F0F57EB"/>
    <w:multiLevelType w:val="multilevel"/>
    <w:tmpl w:val="2B8AA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769F7797"/>
    <w:multiLevelType w:val="multilevel"/>
    <w:tmpl w:val="37AC4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778E4F70"/>
    <w:multiLevelType w:val="hybridMultilevel"/>
    <w:tmpl w:val="5F8CE59A"/>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67" w15:restartNumberingAfterBreak="0">
    <w:nsid w:val="78C628C3"/>
    <w:multiLevelType w:val="hybridMultilevel"/>
    <w:tmpl w:val="FE7801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8" w15:restartNumberingAfterBreak="0">
    <w:nsid w:val="7BF41313"/>
    <w:multiLevelType w:val="hybridMultilevel"/>
    <w:tmpl w:val="10B41BB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9" w15:restartNumberingAfterBreak="0">
    <w:nsid w:val="7CC15371"/>
    <w:multiLevelType w:val="multilevel"/>
    <w:tmpl w:val="CCE2A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7CEF2CF0"/>
    <w:multiLevelType w:val="hybridMultilevel"/>
    <w:tmpl w:val="4F587CAE"/>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7DE76345"/>
    <w:multiLevelType w:val="hybridMultilevel"/>
    <w:tmpl w:val="396EC35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2" w15:restartNumberingAfterBreak="0">
    <w:nsid w:val="7EF6769B"/>
    <w:multiLevelType w:val="hybridMultilevel"/>
    <w:tmpl w:val="AEF697D2"/>
    <w:lvl w:ilvl="0" w:tplc="0C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7F647D43"/>
    <w:multiLevelType w:val="hybridMultilevel"/>
    <w:tmpl w:val="B8E4A73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642272607">
    <w:abstractNumId w:val="38"/>
  </w:num>
  <w:num w:numId="2" w16cid:durableId="1192256239">
    <w:abstractNumId w:val="52"/>
  </w:num>
  <w:num w:numId="3" w16cid:durableId="1423255311">
    <w:abstractNumId w:val="42"/>
  </w:num>
  <w:num w:numId="4" w16cid:durableId="250050898">
    <w:abstractNumId w:val="34"/>
  </w:num>
  <w:num w:numId="5" w16cid:durableId="92675545">
    <w:abstractNumId w:val="24"/>
  </w:num>
  <w:num w:numId="6" w16cid:durableId="1393281">
    <w:abstractNumId w:val="44"/>
  </w:num>
  <w:num w:numId="7" w16cid:durableId="36470766">
    <w:abstractNumId w:val="21"/>
  </w:num>
  <w:num w:numId="8" w16cid:durableId="883641428">
    <w:abstractNumId w:val="8"/>
  </w:num>
  <w:num w:numId="9" w16cid:durableId="694891642">
    <w:abstractNumId w:val="15"/>
  </w:num>
  <w:num w:numId="10" w16cid:durableId="1478764267">
    <w:abstractNumId w:val="51"/>
  </w:num>
  <w:num w:numId="11" w16cid:durableId="290985380">
    <w:abstractNumId w:val="5"/>
  </w:num>
  <w:num w:numId="12" w16cid:durableId="1958104572">
    <w:abstractNumId w:val="67"/>
  </w:num>
  <w:num w:numId="13" w16cid:durableId="1162893522">
    <w:abstractNumId w:val="12"/>
  </w:num>
  <w:num w:numId="14" w16cid:durableId="1746150452">
    <w:abstractNumId w:val="50"/>
  </w:num>
  <w:num w:numId="15" w16cid:durableId="1690444995">
    <w:abstractNumId w:val="13"/>
  </w:num>
  <w:num w:numId="16" w16cid:durableId="1053384754">
    <w:abstractNumId w:val="73"/>
  </w:num>
  <w:num w:numId="17" w16cid:durableId="901256179">
    <w:abstractNumId w:val="56"/>
  </w:num>
  <w:num w:numId="18" w16cid:durableId="264307866">
    <w:abstractNumId w:val="9"/>
  </w:num>
  <w:num w:numId="19" w16cid:durableId="819662490">
    <w:abstractNumId w:val="19"/>
  </w:num>
  <w:num w:numId="20" w16cid:durableId="358431645">
    <w:abstractNumId w:val="22"/>
  </w:num>
  <w:num w:numId="21" w16cid:durableId="282545552">
    <w:abstractNumId w:val="17"/>
  </w:num>
  <w:num w:numId="22" w16cid:durableId="375738364">
    <w:abstractNumId w:val="41"/>
  </w:num>
  <w:num w:numId="23" w16cid:durableId="1836216819">
    <w:abstractNumId w:val="14"/>
  </w:num>
  <w:num w:numId="24" w16cid:durableId="183714632">
    <w:abstractNumId w:val="0"/>
  </w:num>
  <w:num w:numId="25" w16cid:durableId="318771129">
    <w:abstractNumId w:val="3"/>
  </w:num>
  <w:num w:numId="26" w16cid:durableId="814569977">
    <w:abstractNumId w:val="16"/>
  </w:num>
  <w:num w:numId="27" w16cid:durableId="244535207">
    <w:abstractNumId w:val="64"/>
  </w:num>
  <w:num w:numId="28" w16cid:durableId="2073692409">
    <w:abstractNumId w:val="58"/>
  </w:num>
  <w:num w:numId="29" w16cid:durableId="1448960951">
    <w:abstractNumId w:val="33"/>
  </w:num>
  <w:num w:numId="30" w16cid:durableId="1072699315">
    <w:abstractNumId w:val="63"/>
  </w:num>
  <w:num w:numId="31" w16cid:durableId="2064476055">
    <w:abstractNumId w:val="11"/>
  </w:num>
  <w:num w:numId="32" w16cid:durableId="2130199709">
    <w:abstractNumId w:val="47"/>
  </w:num>
  <w:num w:numId="33" w16cid:durableId="1596009870">
    <w:abstractNumId w:val="66"/>
  </w:num>
  <w:num w:numId="34" w16cid:durableId="550580569">
    <w:abstractNumId w:val="29"/>
  </w:num>
  <w:num w:numId="35" w16cid:durableId="1097286604">
    <w:abstractNumId w:val="65"/>
  </w:num>
  <w:num w:numId="36" w16cid:durableId="439567433">
    <w:abstractNumId w:val="55"/>
  </w:num>
  <w:num w:numId="37" w16cid:durableId="526867698">
    <w:abstractNumId w:val="25"/>
  </w:num>
  <w:num w:numId="38" w16cid:durableId="1982422768">
    <w:abstractNumId w:val="10"/>
  </w:num>
  <w:num w:numId="39" w16cid:durableId="59907591">
    <w:abstractNumId w:val="18"/>
  </w:num>
  <w:num w:numId="40" w16cid:durableId="2116511655">
    <w:abstractNumId w:val="35"/>
  </w:num>
  <w:num w:numId="41" w16cid:durableId="236941319">
    <w:abstractNumId w:val="1"/>
  </w:num>
  <w:num w:numId="42" w16cid:durableId="1603804311">
    <w:abstractNumId w:val="71"/>
  </w:num>
  <w:num w:numId="43" w16cid:durableId="1319456078">
    <w:abstractNumId w:val="68"/>
  </w:num>
  <w:num w:numId="44" w16cid:durableId="1981494264">
    <w:abstractNumId w:val="59"/>
  </w:num>
  <w:num w:numId="45" w16cid:durableId="311569954">
    <w:abstractNumId w:val="72"/>
  </w:num>
  <w:num w:numId="46" w16cid:durableId="2092459136">
    <w:abstractNumId w:val="46"/>
  </w:num>
  <w:num w:numId="47" w16cid:durableId="547647420">
    <w:abstractNumId w:val="45"/>
  </w:num>
  <w:num w:numId="48" w16cid:durableId="427193691">
    <w:abstractNumId w:val="4"/>
  </w:num>
  <w:num w:numId="49" w16cid:durableId="1613198059">
    <w:abstractNumId w:val="70"/>
  </w:num>
  <w:num w:numId="50" w16cid:durableId="756363475">
    <w:abstractNumId w:val="37"/>
  </w:num>
  <w:num w:numId="51" w16cid:durableId="1247837260">
    <w:abstractNumId w:val="30"/>
  </w:num>
  <w:num w:numId="52" w16cid:durableId="133526508">
    <w:abstractNumId w:val="7"/>
  </w:num>
  <w:num w:numId="53" w16cid:durableId="1178928420">
    <w:abstractNumId w:val="20"/>
  </w:num>
  <w:num w:numId="54" w16cid:durableId="232861742">
    <w:abstractNumId w:val="2"/>
  </w:num>
  <w:num w:numId="55" w16cid:durableId="1466044746">
    <w:abstractNumId w:val="61"/>
  </w:num>
  <w:num w:numId="56" w16cid:durableId="471556745">
    <w:abstractNumId w:val="57"/>
  </w:num>
  <w:num w:numId="57" w16cid:durableId="170485630">
    <w:abstractNumId w:val="26"/>
  </w:num>
  <w:num w:numId="58" w16cid:durableId="271057420">
    <w:abstractNumId w:val="32"/>
  </w:num>
  <w:num w:numId="59" w16cid:durableId="1978948010">
    <w:abstractNumId w:val="23"/>
  </w:num>
  <w:num w:numId="60" w16cid:durableId="1971785263">
    <w:abstractNumId w:val="54"/>
  </w:num>
  <w:num w:numId="61" w16cid:durableId="952714239">
    <w:abstractNumId w:val="53"/>
  </w:num>
  <w:num w:numId="62" w16cid:durableId="99568803">
    <w:abstractNumId w:val="36"/>
  </w:num>
  <w:num w:numId="63" w16cid:durableId="1888182960">
    <w:abstractNumId w:val="39"/>
  </w:num>
  <w:num w:numId="64" w16cid:durableId="980572838">
    <w:abstractNumId w:val="48"/>
  </w:num>
  <w:num w:numId="65" w16cid:durableId="959258761">
    <w:abstractNumId w:val="60"/>
  </w:num>
  <w:num w:numId="66" w16cid:durableId="408771904">
    <w:abstractNumId w:val="31"/>
  </w:num>
  <w:num w:numId="67" w16cid:durableId="1260484528">
    <w:abstractNumId w:val="62"/>
  </w:num>
  <w:num w:numId="68" w16cid:durableId="1126696782">
    <w:abstractNumId w:val="69"/>
  </w:num>
  <w:num w:numId="69" w16cid:durableId="584189539">
    <w:abstractNumId w:val="40"/>
  </w:num>
  <w:num w:numId="70" w16cid:durableId="1420253428">
    <w:abstractNumId w:val="49"/>
  </w:num>
  <w:num w:numId="71" w16cid:durableId="2067098877">
    <w:abstractNumId w:val="6"/>
  </w:num>
  <w:num w:numId="72" w16cid:durableId="193546515">
    <w:abstractNumId w:val="28"/>
  </w:num>
  <w:num w:numId="73" w16cid:durableId="1727142570">
    <w:abstractNumId w:val="43"/>
  </w:num>
  <w:num w:numId="74" w16cid:durableId="113379299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GrammaticalErrors/>
  <w:defaultTabStop w:val="720"/>
  <w:drawingGridHorizontalSpacing w:val="100"/>
  <w:drawingGridVerticalSpacing w:val="120"/>
  <w:displayHorizontalDrawingGridEvery w:val="0"/>
  <w:displayVerticalDrawingGridEvery w:val="3"/>
  <w:doNotShadeFormData/>
  <w:characterSpacingControl w:val="compressPunctuation"/>
  <w:noLineBreaksAfter w:lang="ja-JP" w:val="$([\egikmoqsuwy{¢’"/>
  <w:noLineBreaksBefore w:lang="ja-JP" w:val="!%),.:;?@ABCDEFGHIJKRSTUX[]bfhjlnprtvxz}¡£¤¥§¨©ª«¬­®¯°ÁÞßáãåìñŒŸŽƒ–‘‚“‡•…‹"/>
  <w:doNotValidateAgainstSchema/>
  <w:doNotDemarcateInvalidXml/>
  <w:footnotePr>
    <w:footnote w:id="-1"/>
    <w:footnote w:id="0"/>
  </w:footnotePr>
  <w:endnotePr>
    <w:pos w:val="sectEnd"/>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586"/>
    <w:rsid w:val="000003AA"/>
    <w:rsid w:val="00001958"/>
    <w:rsid w:val="000042C2"/>
    <w:rsid w:val="0000494F"/>
    <w:rsid w:val="00006389"/>
    <w:rsid w:val="0001068D"/>
    <w:rsid w:val="00010BC9"/>
    <w:rsid w:val="00010F23"/>
    <w:rsid w:val="000122BA"/>
    <w:rsid w:val="00013A33"/>
    <w:rsid w:val="00014978"/>
    <w:rsid w:val="0001742D"/>
    <w:rsid w:val="00020DCD"/>
    <w:rsid w:val="00022F62"/>
    <w:rsid w:val="0002586E"/>
    <w:rsid w:val="00030CCE"/>
    <w:rsid w:val="00031103"/>
    <w:rsid w:val="000417FD"/>
    <w:rsid w:val="0004695B"/>
    <w:rsid w:val="0004733C"/>
    <w:rsid w:val="000514C6"/>
    <w:rsid w:val="00051538"/>
    <w:rsid w:val="00052645"/>
    <w:rsid w:val="000548D5"/>
    <w:rsid w:val="00054B81"/>
    <w:rsid w:val="00055C5E"/>
    <w:rsid w:val="00056738"/>
    <w:rsid w:val="00061777"/>
    <w:rsid w:val="00064208"/>
    <w:rsid w:val="000644D1"/>
    <w:rsid w:val="00071F71"/>
    <w:rsid w:val="0007288E"/>
    <w:rsid w:val="000735DE"/>
    <w:rsid w:val="00073F3F"/>
    <w:rsid w:val="00080253"/>
    <w:rsid w:val="000810ED"/>
    <w:rsid w:val="00081D60"/>
    <w:rsid w:val="00081E64"/>
    <w:rsid w:val="000822A3"/>
    <w:rsid w:val="00083148"/>
    <w:rsid w:val="00084776"/>
    <w:rsid w:val="00084EFF"/>
    <w:rsid w:val="00086CD2"/>
    <w:rsid w:val="000874C7"/>
    <w:rsid w:val="0009115A"/>
    <w:rsid w:val="00091330"/>
    <w:rsid w:val="00091480"/>
    <w:rsid w:val="00094579"/>
    <w:rsid w:val="00094589"/>
    <w:rsid w:val="0009504C"/>
    <w:rsid w:val="00097A6D"/>
    <w:rsid w:val="000A0432"/>
    <w:rsid w:val="000A45C0"/>
    <w:rsid w:val="000A4DCB"/>
    <w:rsid w:val="000A610B"/>
    <w:rsid w:val="000A7895"/>
    <w:rsid w:val="000A79E9"/>
    <w:rsid w:val="000B32FF"/>
    <w:rsid w:val="000B44CB"/>
    <w:rsid w:val="000B4DBA"/>
    <w:rsid w:val="000B6312"/>
    <w:rsid w:val="000B6EA1"/>
    <w:rsid w:val="000B7629"/>
    <w:rsid w:val="000B7DC0"/>
    <w:rsid w:val="000C17DA"/>
    <w:rsid w:val="000C2907"/>
    <w:rsid w:val="000C2E3F"/>
    <w:rsid w:val="000C370A"/>
    <w:rsid w:val="000C43C5"/>
    <w:rsid w:val="000C4A7C"/>
    <w:rsid w:val="000C574E"/>
    <w:rsid w:val="000C5DEF"/>
    <w:rsid w:val="000D0195"/>
    <w:rsid w:val="000D2AAB"/>
    <w:rsid w:val="000D3729"/>
    <w:rsid w:val="000D4746"/>
    <w:rsid w:val="000D4FD9"/>
    <w:rsid w:val="000D5038"/>
    <w:rsid w:val="000D5174"/>
    <w:rsid w:val="000D5319"/>
    <w:rsid w:val="000D7498"/>
    <w:rsid w:val="000D7736"/>
    <w:rsid w:val="000E209C"/>
    <w:rsid w:val="000E230B"/>
    <w:rsid w:val="000E2E95"/>
    <w:rsid w:val="000E3C07"/>
    <w:rsid w:val="000E563D"/>
    <w:rsid w:val="000F02E7"/>
    <w:rsid w:val="000F1F02"/>
    <w:rsid w:val="000F3504"/>
    <w:rsid w:val="000F3AB2"/>
    <w:rsid w:val="000F6124"/>
    <w:rsid w:val="000F681F"/>
    <w:rsid w:val="0010137F"/>
    <w:rsid w:val="001030BC"/>
    <w:rsid w:val="00104AD3"/>
    <w:rsid w:val="00104F03"/>
    <w:rsid w:val="0010696A"/>
    <w:rsid w:val="0010743E"/>
    <w:rsid w:val="00111280"/>
    <w:rsid w:val="001131D8"/>
    <w:rsid w:val="00113738"/>
    <w:rsid w:val="0011668A"/>
    <w:rsid w:val="001169C5"/>
    <w:rsid w:val="00116A7F"/>
    <w:rsid w:val="00117530"/>
    <w:rsid w:val="00120A8E"/>
    <w:rsid w:val="00120C4D"/>
    <w:rsid w:val="00122885"/>
    <w:rsid w:val="00122934"/>
    <w:rsid w:val="0012340D"/>
    <w:rsid w:val="001253A1"/>
    <w:rsid w:val="00127DDE"/>
    <w:rsid w:val="00133260"/>
    <w:rsid w:val="00134019"/>
    <w:rsid w:val="0013565A"/>
    <w:rsid w:val="001400E3"/>
    <w:rsid w:val="00142364"/>
    <w:rsid w:val="00144599"/>
    <w:rsid w:val="00147368"/>
    <w:rsid w:val="0014786A"/>
    <w:rsid w:val="00147D5E"/>
    <w:rsid w:val="00150288"/>
    <w:rsid w:val="0015299A"/>
    <w:rsid w:val="00153B23"/>
    <w:rsid w:val="00153F92"/>
    <w:rsid w:val="001549CF"/>
    <w:rsid w:val="001558EC"/>
    <w:rsid w:val="00155A56"/>
    <w:rsid w:val="00155BC5"/>
    <w:rsid w:val="00157002"/>
    <w:rsid w:val="0015749A"/>
    <w:rsid w:val="00160399"/>
    <w:rsid w:val="001608CE"/>
    <w:rsid w:val="001616E5"/>
    <w:rsid w:val="00161891"/>
    <w:rsid w:val="00162926"/>
    <w:rsid w:val="00162FDF"/>
    <w:rsid w:val="001637B1"/>
    <w:rsid w:val="001643A9"/>
    <w:rsid w:val="00166468"/>
    <w:rsid w:val="001666E3"/>
    <w:rsid w:val="00166F23"/>
    <w:rsid w:val="00166FC9"/>
    <w:rsid w:val="00172B8D"/>
    <w:rsid w:val="00174BE9"/>
    <w:rsid w:val="00177D4B"/>
    <w:rsid w:val="00180163"/>
    <w:rsid w:val="00180586"/>
    <w:rsid w:val="001825A3"/>
    <w:rsid w:val="00182A80"/>
    <w:rsid w:val="001831ED"/>
    <w:rsid w:val="00184A58"/>
    <w:rsid w:val="00186805"/>
    <w:rsid w:val="00190D4B"/>
    <w:rsid w:val="00190DC6"/>
    <w:rsid w:val="00190E52"/>
    <w:rsid w:val="0019515D"/>
    <w:rsid w:val="00196D9D"/>
    <w:rsid w:val="00197C27"/>
    <w:rsid w:val="001A0510"/>
    <w:rsid w:val="001A0BF1"/>
    <w:rsid w:val="001A1238"/>
    <w:rsid w:val="001A1786"/>
    <w:rsid w:val="001A2572"/>
    <w:rsid w:val="001A6C1E"/>
    <w:rsid w:val="001A6F01"/>
    <w:rsid w:val="001A7FEB"/>
    <w:rsid w:val="001B2B78"/>
    <w:rsid w:val="001B492A"/>
    <w:rsid w:val="001B5AEC"/>
    <w:rsid w:val="001B5C70"/>
    <w:rsid w:val="001B5DC8"/>
    <w:rsid w:val="001C1848"/>
    <w:rsid w:val="001C3806"/>
    <w:rsid w:val="001C6C0B"/>
    <w:rsid w:val="001D09EC"/>
    <w:rsid w:val="001D0E54"/>
    <w:rsid w:val="001D117F"/>
    <w:rsid w:val="001D1232"/>
    <w:rsid w:val="001D25FE"/>
    <w:rsid w:val="001D2A36"/>
    <w:rsid w:val="001D3839"/>
    <w:rsid w:val="001E1BD8"/>
    <w:rsid w:val="001E2B71"/>
    <w:rsid w:val="001E483D"/>
    <w:rsid w:val="001E5513"/>
    <w:rsid w:val="001E7159"/>
    <w:rsid w:val="001F0B77"/>
    <w:rsid w:val="001F0BCB"/>
    <w:rsid w:val="001F153F"/>
    <w:rsid w:val="001F1CA7"/>
    <w:rsid w:val="001F3F60"/>
    <w:rsid w:val="001F47EC"/>
    <w:rsid w:val="001F4EED"/>
    <w:rsid w:val="001F5D8E"/>
    <w:rsid w:val="001F6039"/>
    <w:rsid w:val="001F76E8"/>
    <w:rsid w:val="00200511"/>
    <w:rsid w:val="00200AC5"/>
    <w:rsid w:val="00201742"/>
    <w:rsid w:val="00203377"/>
    <w:rsid w:val="002049C3"/>
    <w:rsid w:val="00206D4B"/>
    <w:rsid w:val="00211A9C"/>
    <w:rsid w:val="002137E1"/>
    <w:rsid w:val="00216E49"/>
    <w:rsid w:val="00217A84"/>
    <w:rsid w:val="00220D61"/>
    <w:rsid w:val="002224CE"/>
    <w:rsid w:val="0022375B"/>
    <w:rsid w:val="00223921"/>
    <w:rsid w:val="00223F77"/>
    <w:rsid w:val="00227C11"/>
    <w:rsid w:val="00230041"/>
    <w:rsid w:val="002307AF"/>
    <w:rsid w:val="00230987"/>
    <w:rsid w:val="00230CB7"/>
    <w:rsid w:val="00233A43"/>
    <w:rsid w:val="00236224"/>
    <w:rsid w:val="00237559"/>
    <w:rsid w:val="0023769E"/>
    <w:rsid w:val="002379D9"/>
    <w:rsid w:val="00240143"/>
    <w:rsid w:val="00240461"/>
    <w:rsid w:val="00240C36"/>
    <w:rsid w:val="00241A6A"/>
    <w:rsid w:val="002421BD"/>
    <w:rsid w:val="00242213"/>
    <w:rsid w:val="00242B19"/>
    <w:rsid w:val="0024323D"/>
    <w:rsid w:val="002435DB"/>
    <w:rsid w:val="00245AE2"/>
    <w:rsid w:val="00246A2D"/>
    <w:rsid w:val="00246F61"/>
    <w:rsid w:val="00247BAB"/>
    <w:rsid w:val="00251246"/>
    <w:rsid w:val="00252368"/>
    <w:rsid w:val="00252954"/>
    <w:rsid w:val="00252AA4"/>
    <w:rsid w:val="00252F10"/>
    <w:rsid w:val="00254B5D"/>
    <w:rsid w:val="00255E7D"/>
    <w:rsid w:val="00257079"/>
    <w:rsid w:val="0025736F"/>
    <w:rsid w:val="002573FE"/>
    <w:rsid w:val="00260562"/>
    <w:rsid w:val="00260852"/>
    <w:rsid w:val="002621D0"/>
    <w:rsid w:val="002632D5"/>
    <w:rsid w:val="002636C0"/>
    <w:rsid w:val="0026527B"/>
    <w:rsid w:val="00266440"/>
    <w:rsid w:val="00271E22"/>
    <w:rsid w:val="00271F46"/>
    <w:rsid w:val="00272BA3"/>
    <w:rsid w:val="00273ED2"/>
    <w:rsid w:val="00276269"/>
    <w:rsid w:val="00280F41"/>
    <w:rsid w:val="00282C15"/>
    <w:rsid w:val="00283DCB"/>
    <w:rsid w:val="00285E08"/>
    <w:rsid w:val="00287C20"/>
    <w:rsid w:val="00290B62"/>
    <w:rsid w:val="002913FA"/>
    <w:rsid w:val="00291DB5"/>
    <w:rsid w:val="00292002"/>
    <w:rsid w:val="00292983"/>
    <w:rsid w:val="00292F20"/>
    <w:rsid w:val="00292F29"/>
    <w:rsid w:val="00295AF2"/>
    <w:rsid w:val="00297311"/>
    <w:rsid w:val="002A1F49"/>
    <w:rsid w:val="002A37FE"/>
    <w:rsid w:val="002A3850"/>
    <w:rsid w:val="002A3D32"/>
    <w:rsid w:val="002A3DD1"/>
    <w:rsid w:val="002A53A7"/>
    <w:rsid w:val="002A587D"/>
    <w:rsid w:val="002A62C5"/>
    <w:rsid w:val="002A6982"/>
    <w:rsid w:val="002A7451"/>
    <w:rsid w:val="002B1378"/>
    <w:rsid w:val="002B1B61"/>
    <w:rsid w:val="002B383A"/>
    <w:rsid w:val="002B5B59"/>
    <w:rsid w:val="002B7E4A"/>
    <w:rsid w:val="002C1051"/>
    <w:rsid w:val="002C3247"/>
    <w:rsid w:val="002C5B0B"/>
    <w:rsid w:val="002C6B77"/>
    <w:rsid w:val="002D0424"/>
    <w:rsid w:val="002D2036"/>
    <w:rsid w:val="002D636B"/>
    <w:rsid w:val="002D6565"/>
    <w:rsid w:val="002E23AB"/>
    <w:rsid w:val="002E31F5"/>
    <w:rsid w:val="002E460F"/>
    <w:rsid w:val="002E65CA"/>
    <w:rsid w:val="002F1032"/>
    <w:rsid w:val="002F1E3B"/>
    <w:rsid w:val="002F252B"/>
    <w:rsid w:val="002F2615"/>
    <w:rsid w:val="002F4A40"/>
    <w:rsid w:val="002F56E0"/>
    <w:rsid w:val="00300CF9"/>
    <w:rsid w:val="00301943"/>
    <w:rsid w:val="003027F4"/>
    <w:rsid w:val="00302EEC"/>
    <w:rsid w:val="00307245"/>
    <w:rsid w:val="003119A2"/>
    <w:rsid w:val="00312582"/>
    <w:rsid w:val="0031336A"/>
    <w:rsid w:val="00313D38"/>
    <w:rsid w:val="00313D7F"/>
    <w:rsid w:val="00313ED6"/>
    <w:rsid w:val="003161B2"/>
    <w:rsid w:val="00316F94"/>
    <w:rsid w:val="00317779"/>
    <w:rsid w:val="0031785E"/>
    <w:rsid w:val="00320D1A"/>
    <w:rsid w:val="003217DE"/>
    <w:rsid w:val="00322E5F"/>
    <w:rsid w:val="003237DA"/>
    <w:rsid w:val="003240DA"/>
    <w:rsid w:val="003248C7"/>
    <w:rsid w:val="003261F3"/>
    <w:rsid w:val="00330A95"/>
    <w:rsid w:val="003354F6"/>
    <w:rsid w:val="00335EBE"/>
    <w:rsid w:val="00342047"/>
    <w:rsid w:val="00342A23"/>
    <w:rsid w:val="00343C62"/>
    <w:rsid w:val="003527F1"/>
    <w:rsid w:val="003534D0"/>
    <w:rsid w:val="00353E5D"/>
    <w:rsid w:val="00356579"/>
    <w:rsid w:val="003608F1"/>
    <w:rsid w:val="00361C1D"/>
    <w:rsid w:val="00367D3A"/>
    <w:rsid w:val="003701F5"/>
    <w:rsid w:val="00370928"/>
    <w:rsid w:val="00372521"/>
    <w:rsid w:val="00372DA7"/>
    <w:rsid w:val="003730A8"/>
    <w:rsid w:val="00373496"/>
    <w:rsid w:val="003753E5"/>
    <w:rsid w:val="00376379"/>
    <w:rsid w:val="00377741"/>
    <w:rsid w:val="0038104C"/>
    <w:rsid w:val="003823CD"/>
    <w:rsid w:val="003827B1"/>
    <w:rsid w:val="003840BA"/>
    <w:rsid w:val="00384D35"/>
    <w:rsid w:val="0039259D"/>
    <w:rsid w:val="00392E92"/>
    <w:rsid w:val="00393A93"/>
    <w:rsid w:val="0039424F"/>
    <w:rsid w:val="0039525A"/>
    <w:rsid w:val="003A462D"/>
    <w:rsid w:val="003A481B"/>
    <w:rsid w:val="003A5EC1"/>
    <w:rsid w:val="003A6BF7"/>
    <w:rsid w:val="003B283A"/>
    <w:rsid w:val="003B3447"/>
    <w:rsid w:val="003B7BD7"/>
    <w:rsid w:val="003B7BF6"/>
    <w:rsid w:val="003C0D67"/>
    <w:rsid w:val="003C31DF"/>
    <w:rsid w:val="003C3B0B"/>
    <w:rsid w:val="003C47A8"/>
    <w:rsid w:val="003C6AB6"/>
    <w:rsid w:val="003C6CFF"/>
    <w:rsid w:val="003D03A4"/>
    <w:rsid w:val="003D0BA6"/>
    <w:rsid w:val="003D0DED"/>
    <w:rsid w:val="003D139B"/>
    <w:rsid w:val="003D1D58"/>
    <w:rsid w:val="003D3CF8"/>
    <w:rsid w:val="003D55EB"/>
    <w:rsid w:val="003D5905"/>
    <w:rsid w:val="003D6534"/>
    <w:rsid w:val="003D653C"/>
    <w:rsid w:val="003E1B85"/>
    <w:rsid w:val="003E1F25"/>
    <w:rsid w:val="003E22A7"/>
    <w:rsid w:val="003E3CC1"/>
    <w:rsid w:val="003E45F7"/>
    <w:rsid w:val="003E6D90"/>
    <w:rsid w:val="003E718C"/>
    <w:rsid w:val="003F0171"/>
    <w:rsid w:val="003F0407"/>
    <w:rsid w:val="003F2165"/>
    <w:rsid w:val="003F2301"/>
    <w:rsid w:val="003F242E"/>
    <w:rsid w:val="003F3D7A"/>
    <w:rsid w:val="003F409F"/>
    <w:rsid w:val="003F459A"/>
    <w:rsid w:val="003F4651"/>
    <w:rsid w:val="003F51A9"/>
    <w:rsid w:val="003F66C3"/>
    <w:rsid w:val="003F750E"/>
    <w:rsid w:val="003F758A"/>
    <w:rsid w:val="00402F73"/>
    <w:rsid w:val="00403E7B"/>
    <w:rsid w:val="00406455"/>
    <w:rsid w:val="00407BBC"/>
    <w:rsid w:val="00411123"/>
    <w:rsid w:val="00411F03"/>
    <w:rsid w:val="0041209F"/>
    <w:rsid w:val="00412DAA"/>
    <w:rsid w:val="00412FB0"/>
    <w:rsid w:val="00413344"/>
    <w:rsid w:val="00414DF0"/>
    <w:rsid w:val="004175A5"/>
    <w:rsid w:val="00420443"/>
    <w:rsid w:val="00421C5B"/>
    <w:rsid w:val="0042349F"/>
    <w:rsid w:val="00425351"/>
    <w:rsid w:val="004320B7"/>
    <w:rsid w:val="00432961"/>
    <w:rsid w:val="0043383E"/>
    <w:rsid w:val="0043494A"/>
    <w:rsid w:val="00434DA3"/>
    <w:rsid w:val="0043664A"/>
    <w:rsid w:val="00436ACD"/>
    <w:rsid w:val="004373F7"/>
    <w:rsid w:val="0044002E"/>
    <w:rsid w:val="00443A75"/>
    <w:rsid w:val="00443BF1"/>
    <w:rsid w:val="004440AF"/>
    <w:rsid w:val="00444AC5"/>
    <w:rsid w:val="004507B8"/>
    <w:rsid w:val="00451834"/>
    <w:rsid w:val="00452A95"/>
    <w:rsid w:val="0045334C"/>
    <w:rsid w:val="004551B1"/>
    <w:rsid w:val="004566C6"/>
    <w:rsid w:val="00456832"/>
    <w:rsid w:val="00456BC9"/>
    <w:rsid w:val="004606A3"/>
    <w:rsid w:val="0046148E"/>
    <w:rsid w:val="00462B0A"/>
    <w:rsid w:val="004636D9"/>
    <w:rsid w:val="004642FD"/>
    <w:rsid w:val="00465576"/>
    <w:rsid w:val="00465682"/>
    <w:rsid w:val="00466139"/>
    <w:rsid w:val="004747FC"/>
    <w:rsid w:val="00474C64"/>
    <w:rsid w:val="00476271"/>
    <w:rsid w:val="00476B77"/>
    <w:rsid w:val="00477AD3"/>
    <w:rsid w:val="0048146A"/>
    <w:rsid w:val="0048221B"/>
    <w:rsid w:val="004846F1"/>
    <w:rsid w:val="00484706"/>
    <w:rsid w:val="004859D8"/>
    <w:rsid w:val="00486C62"/>
    <w:rsid w:val="004873DC"/>
    <w:rsid w:val="00487DDE"/>
    <w:rsid w:val="00490E2A"/>
    <w:rsid w:val="00495E5F"/>
    <w:rsid w:val="00496630"/>
    <w:rsid w:val="004966BC"/>
    <w:rsid w:val="0049714E"/>
    <w:rsid w:val="004A172B"/>
    <w:rsid w:val="004B1125"/>
    <w:rsid w:val="004B1445"/>
    <w:rsid w:val="004B162A"/>
    <w:rsid w:val="004B247E"/>
    <w:rsid w:val="004B3A28"/>
    <w:rsid w:val="004B3A88"/>
    <w:rsid w:val="004B7D75"/>
    <w:rsid w:val="004C14FE"/>
    <w:rsid w:val="004C5FE0"/>
    <w:rsid w:val="004D1E43"/>
    <w:rsid w:val="004D2803"/>
    <w:rsid w:val="004D2DEA"/>
    <w:rsid w:val="004D37E1"/>
    <w:rsid w:val="004D50CB"/>
    <w:rsid w:val="004D547E"/>
    <w:rsid w:val="004D67FF"/>
    <w:rsid w:val="004D6971"/>
    <w:rsid w:val="004E028E"/>
    <w:rsid w:val="004E15B9"/>
    <w:rsid w:val="004E271C"/>
    <w:rsid w:val="004E4FFA"/>
    <w:rsid w:val="004E6FF5"/>
    <w:rsid w:val="004F1C8D"/>
    <w:rsid w:val="004F1F34"/>
    <w:rsid w:val="004F24D1"/>
    <w:rsid w:val="004F294A"/>
    <w:rsid w:val="004F5339"/>
    <w:rsid w:val="004F7DE4"/>
    <w:rsid w:val="0050439D"/>
    <w:rsid w:val="00504491"/>
    <w:rsid w:val="0050504B"/>
    <w:rsid w:val="00507804"/>
    <w:rsid w:val="00507FB3"/>
    <w:rsid w:val="00512314"/>
    <w:rsid w:val="00514B11"/>
    <w:rsid w:val="00514F8E"/>
    <w:rsid w:val="005150FC"/>
    <w:rsid w:val="00516001"/>
    <w:rsid w:val="00516642"/>
    <w:rsid w:val="0052047E"/>
    <w:rsid w:val="00521AE4"/>
    <w:rsid w:val="0052205E"/>
    <w:rsid w:val="0052405C"/>
    <w:rsid w:val="00525FAE"/>
    <w:rsid w:val="00527177"/>
    <w:rsid w:val="005276AB"/>
    <w:rsid w:val="00527CA5"/>
    <w:rsid w:val="005324E0"/>
    <w:rsid w:val="0053352D"/>
    <w:rsid w:val="005351DC"/>
    <w:rsid w:val="00535DBF"/>
    <w:rsid w:val="00537259"/>
    <w:rsid w:val="00540983"/>
    <w:rsid w:val="00540997"/>
    <w:rsid w:val="005431F0"/>
    <w:rsid w:val="00543F68"/>
    <w:rsid w:val="005459D9"/>
    <w:rsid w:val="005468BF"/>
    <w:rsid w:val="00546C21"/>
    <w:rsid w:val="005505BC"/>
    <w:rsid w:val="00551001"/>
    <w:rsid w:val="0055383B"/>
    <w:rsid w:val="00554222"/>
    <w:rsid w:val="00554819"/>
    <w:rsid w:val="00555D22"/>
    <w:rsid w:val="00556A13"/>
    <w:rsid w:val="00557ED1"/>
    <w:rsid w:val="00560CED"/>
    <w:rsid w:val="00562A72"/>
    <w:rsid w:val="005643AA"/>
    <w:rsid w:val="005647D1"/>
    <w:rsid w:val="00564A5C"/>
    <w:rsid w:val="005655C8"/>
    <w:rsid w:val="00565B4C"/>
    <w:rsid w:val="005700AF"/>
    <w:rsid w:val="0057145B"/>
    <w:rsid w:val="00572E49"/>
    <w:rsid w:val="005764A7"/>
    <w:rsid w:val="00580BD5"/>
    <w:rsid w:val="00581966"/>
    <w:rsid w:val="00581E62"/>
    <w:rsid w:val="0058221C"/>
    <w:rsid w:val="00582C25"/>
    <w:rsid w:val="0058342E"/>
    <w:rsid w:val="00583493"/>
    <w:rsid w:val="00585E30"/>
    <w:rsid w:val="005863D5"/>
    <w:rsid w:val="00587877"/>
    <w:rsid w:val="00590F50"/>
    <w:rsid w:val="00592601"/>
    <w:rsid w:val="0059337B"/>
    <w:rsid w:val="00594542"/>
    <w:rsid w:val="00594FAB"/>
    <w:rsid w:val="005A1586"/>
    <w:rsid w:val="005A2B5B"/>
    <w:rsid w:val="005A4AB9"/>
    <w:rsid w:val="005A5716"/>
    <w:rsid w:val="005A63C5"/>
    <w:rsid w:val="005A704E"/>
    <w:rsid w:val="005A7F2D"/>
    <w:rsid w:val="005A7F84"/>
    <w:rsid w:val="005B1F7E"/>
    <w:rsid w:val="005B3C66"/>
    <w:rsid w:val="005B4C92"/>
    <w:rsid w:val="005B4F3D"/>
    <w:rsid w:val="005B5960"/>
    <w:rsid w:val="005B5A8E"/>
    <w:rsid w:val="005B5EA5"/>
    <w:rsid w:val="005B6ED3"/>
    <w:rsid w:val="005B7331"/>
    <w:rsid w:val="005C2BA6"/>
    <w:rsid w:val="005C3780"/>
    <w:rsid w:val="005C47A7"/>
    <w:rsid w:val="005C58D7"/>
    <w:rsid w:val="005C5D0B"/>
    <w:rsid w:val="005C65FC"/>
    <w:rsid w:val="005D0C3A"/>
    <w:rsid w:val="005D2DDC"/>
    <w:rsid w:val="005D340B"/>
    <w:rsid w:val="005D4700"/>
    <w:rsid w:val="005D5C78"/>
    <w:rsid w:val="005D5C7F"/>
    <w:rsid w:val="005D5D19"/>
    <w:rsid w:val="005E0ADD"/>
    <w:rsid w:val="005E17F0"/>
    <w:rsid w:val="005E2D91"/>
    <w:rsid w:val="005E2DB3"/>
    <w:rsid w:val="005E745C"/>
    <w:rsid w:val="005F1D57"/>
    <w:rsid w:val="005F7582"/>
    <w:rsid w:val="005F7FC2"/>
    <w:rsid w:val="006069E9"/>
    <w:rsid w:val="00611F53"/>
    <w:rsid w:val="0061233E"/>
    <w:rsid w:val="00613D35"/>
    <w:rsid w:val="00613F21"/>
    <w:rsid w:val="00617CDC"/>
    <w:rsid w:val="00622A66"/>
    <w:rsid w:val="00622C89"/>
    <w:rsid w:val="00625FE2"/>
    <w:rsid w:val="00626723"/>
    <w:rsid w:val="00627ED6"/>
    <w:rsid w:val="00632848"/>
    <w:rsid w:val="00632D27"/>
    <w:rsid w:val="006365FF"/>
    <w:rsid w:val="00637D96"/>
    <w:rsid w:val="006418B7"/>
    <w:rsid w:val="00641968"/>
    <w:rsid w:val="00642627"/>
    <w:rsid w:val="006454EC"/>
    <w:rsid w:val="00645577"/>
    <w:rsid w:val="006460E8"/>
    <w:rsid w:val="0064726A"/>
    <w:rsid w:val="00650280"/>
    <w:rsid w:val="006502CA"/>
    <w:rsid w:val="00651727"/>
    <w:rsid w:val="006529C3"/>
    <w:rsid w:val="0065447B"/>
    <w:rsid w:val="0065621A"/>
    <w:rsid w:val="006607EF"/>
    <w:rsid w:val="00662EFE"/>
    <w:rsid w:val="0066519E"/>
    <w:rsid w:val="00665527"/>
    <w:rsid w:val="00665E81"/>
    <w:rsid w:val="00667674"/>
    <w:rsid w:val="00667B2F"/>
    <w:rsid w:val="00672879"/>
    <w:rsid w:val="00672D93"/>
    <w:rsid w:val="006754FF"/>
    <w:rsid w:val="00675677"/>
    <w:rsid w:val="006766E6"/>
    <w:rsid w:val="00677DA9"/>
    <w:rsid w:val="0068499A"/>
    <w:rsid w:val="00686CCA"/>
    <w:rsid w:val="00686E8E"/>
    <w:rsid w:val="00687ECC"/>
    <w:rsid w:val="006900F6"/>
    <w:rsid w:val="006901F3"/>
    <w:rsid w:val="00693579"/>
    <w:rsid w:val="00693823"/>
    <w:rsid w:val="00693D60"/>
    <w:rsid w:val="00696530"/>
    <w:rsid w:val="006A0C12"/>
    <w:rsid w:val="006A0C5D"/>
    <w:rsid w:val="006A2CB1"/>
    <w:rsid w:val="006A2F9C"/>
    <w:rsid w:val="006A529E"/>
    <w:rsid w:val="006A5908"/>
    <w:rsid w:val="006A6950"/>
    <w:rsid w:val="006B0C45"/>
    <w:rsid w:val="006B2F97"/>
    <w:rsid w:val="006B2FC7"/>
    <w:rsid w:val="006B5364"/>
    <w:rsid w:val="006B5C1F"/>
    <w:rsid w:val="006B5D76"/>
    <w:rsid w:val="006B61E3"/>
    <w:rsid w:val="006B6AA5"/>
    <w:rsid w:val="006C025E"/>
    <w:rsid w:val="006C20CF"/>
    <w:rsid w:val="006C2119"/>
    <w:rsid w:val="006C3603"/>
    <w:rsid w:val="006C4AF0"/>
    <w:rsid w:val="006C74E0"/>
    <w:rsid w:val="006D0C10"/>
    <w:rsid w:val="006D137A"/>
    <w:rsid w:val="006D2D76"/>
    <w:rsid w:val="006D57C1"/>
    <w:rsid w:val="006D5C6F"/>
    <w:rsid w:val="006D79B7"/>
    <w:rsid w:val="006E0A47"/>
    <w:rsid w:val="006E24AA"/>
    <w:rsid w:val="006F1D95"/>
    <w:rsid w:val="006F2A97"/>
    <w:rsid w:val="006F3975"/>
    <w:rsid w:val="006F530A"/>
    <w:rsid w:val="00700F10"/>
    <w:rsid w:val="007022A6"/>
    <w:rsid w:val="007046E8"/>
    <w:rsid w:val="0070687F"/>
    <w:rsid w:val="00706A78"/>
    <w:rsid w:val="00706B30"/>
    <w:rsid w:val="00706E98"/>
    <w:rsid w:val="007072CB"/>
    <w:rsid w:val="0071000E"/>
    <w:rsid w:val="00710AF3"/>
    <w:rsid w:val="00712207"/>
    <w:rsid w:val="007130E3"/>
    <w:rsid w:val="007135C6"/>
    <w:rsid w:val="00715690"/>
    <w:rsid w:val="00715944"/>
    <w:rsid w:val="00715EF9"/>
    <w:rsid w:val="00717D22"/>
    <w:rsid w:val="00720418"/>
    <w:rsid w:val="0072101F"/>
    <w:rsid w:val="007226F0"/>
    <w:rsid w:val="00722C4B"/>
    <w:rsid w:val="00723B85"/>
    <w:rsid w:val="00724ABF"/>
    <w:rsid w:val="00726AAC"/>
    <w:rsid w:val="00732AB7"/>
    <w:rsid w:val="00734DC4"/>
    <w:rsid w:val="00734EC5"/>
    <w:rsid w:val="00735089"/>
    <w:rsid w:val="007350E6"/>
    <w:rsid w:val="00735793"/>
    <w:rsid w:val="007359EE"/>
    <w:rsid w:val="00736873"/>
    <w:rsid w:val="00740801"/>
    <w:rsid w:val="0074138C"/>
    <w:rsid w:val="00742DE0"/>
    <w:rsid w:val="00743B02"/>
    <w:rsid w:val="00745212"/>
    <w:rsid w:val="0074537B"/>
    <w:rsid w:val="00745BE9"/>
    <w:rsid w:val="00745C10"/>
    <w:rsid w:val="007501F4"/>
    <w:rsid w:val="0075166F"/>
    <w:rsid w:val="007516AB"/>
    <w:rsid w:val="00752284"/>
    <w:rsid w:val="00754A2E"/>
    <w:rsid w:val="007562AF"/>
    <w:rsid w:val="00757F97"/>
    <w:rsid w:val="00760A9A"/>
    <w:rsid w:val="007610AD"/>
    <w:rsid w:val="0076148C"/>
    <w:rsid w:val="00763406"/>
    <w:rsid w:val="00765936"/>
    <w:rsid w:val="00767775"/>
    <w:rsid w:val="0077116E"/>
    <w:rsid w:val="007715CE"/>
    <w:rsid w:val="0077286A"/>
    <w:rsid w:val="00772BF2"/>
    <w:rsid w:val="00774172"/>
    <w:rsid w:val="00774378"/>
    <w:rsid w:val="0077444B"/>
    <w:rsid w:val="00776022"/>
    <w:rsid w:val="00776BF0"/>
    <w:rsid w:val="00780C38"/>
    <w:rsid w:val="00781097"/>
    <w:rsid w:val="00783731"/>
    <w:rsid w:val="00784D07"/>
    <w:rsid w:val="00785092"/>
    <w:rsid w:val="00786410"/>
    <w:rsid w:val="00786D5C"/>
    <w:rsid w:val="00790CD6"/>
    <w:rsid w:val="0079439E"/>
    <w:rsid w:val="00794A40"/>
    <w:rsid w:val="007962F3"/>
    <w:rsid w:val="0079701E"/>
    <w:rsid w:val="00797A27"/>
    <w:rsid w:val="007A068B"/>
    <w:rsid w:val="007A1AB4"/>
    <w:rsid w:val="007A2E11"/>
    <w:rsid w:val="007A3ED0"/>
    <w:rsid w:val="007A6350"/>
    <w:rsid w:val="007B2B4F"/>
    <w:rsid w:val="007B2D51"/>
    <w:rsid w:val="007B3A22"/>
    <w:rsid w:val="007B54CE"/>
    <w:rsid w:val="007B5657"/>
    <w:rsid w:val="007C4A86"/>
    <w:rsid w:val="007C6E69"/>
    <w:rsid w:val="007D0351"/>
    <w:rsid w:val="007D082C"/>
    <w:rsid w:val="007D0B64"/>
    <w:rsid w:val="007D34DE"/>
    <w:rsid w:val="007D3F2C"/>
    <w:rsid w:val="007D5828"/>
    <w:rsid w:val="007D5DAA"/>
    <w:rsid w:val="007E0C7F"/>
    <w:rsid w:val="007E169B"/>
    <w:rsid w:val="007E17B6"/>
    <w:rsid w:val="007E24C1"/>
    <w:rsid w:val="007E2CA6"/>
    <w:rsid w:val="007E3600"/>
    <w:rsid w:val="007E41E8"/>
    <w:rsid w:val="007E4F04"/>
    <w:rsid w:val="007E5E87"/>
    <w:rsid w:val="007F0E9D"/>
    <w:rsid w:val="007F5958"/>
    <w:rsid w:val="007F5DD5"/>
    <w:rsid w:val="008054AF"/>
    <w:rsid w:val="00807602"/>
    <w:rsid w:val="00812191"/>
    <w:rsid w:val="00812255"/>
    <w:rsid w:val="0081259D"/>
    <w:rsid w:val="00814337"/>
    <w:rsid w:val="00816147"/>
    <w:rsid w:val="00822BFF"/>
    <w:rsid w:val="00823741"/>
    <w:rsid w:val="008238A8"/>
    <w:rsid w:val="008245A6"/>
    <w:rsid w:val="00825355"/>
    <w:rsid w:val="0082581E"/>
    <w:rsid w:val="00826023"/>
    <w:rsid w:val="00826CFD"/>
    <w:rsid w:val="0082743B"/>
    <w:rsid w:val="00831CC5"/>
    <w:rsid w:val="00832B42"/>
    <w:rsid w:val="0083333C"/>
    <w:rsid w:val="0083345E"/>
    <w:rsid w:val="008339D6"/>
    <w:rsid w:val="008373F1"/>
    <w:rsid w:val="0084105F"/>
    <w:rsid w:val="00841AB3"/>
    <w:rsid w:val="00843FC9"/>
    <w:rsid w:val="008442E8"/>
    <w:rsid w:val="00845430"/>
    <w:rsid w:val="00847DF8"/>
    <w:rsid w:val="00850585"/>
    <w:rsid w:val="008506D2"/>
    <w:rsid w:val="0085455C"/>
    <w:rsid w:val="00854C31"/>
    <w:rsid w:val="0085657E"/>
    <w:rsid w:val="0085767B"/>
    <w:rsid w:val="00860595"/>
    <w:rsid w:val="00860EEB"/>
    <w:rsid w:val="00860F60"/>
    <w:rsid w:val="00861758"/>
    <w:rsid w:val="00863B76"/>
    <w:rsid w:val="00864BFA"/>
    <w:rsid w:val="00866F3B"/>
    <w:rsid w:val="00871369"/>
    <w:rsid w:val="008714B6"/>
    <w:rsid w:val="00875374"/>
    <w:rsid w:val="0087619E"/>
    <w:rsid w:val="0087685D"/>
    <w:rsid w:val="008801A7"/>
    <w:rsid w:val="00881985"/>
    <w:rsid w:val="00881D84"/>
    <w:rsid w:val="008840EE"/>
    <w:rsid w:val="00887A40"/>
    <w:rsid w:val="00890EC3"/>
    <w:rsid w:val="008933DF"/>
    <w:rsid w:val="00893E83"/>
    <w:rsid w:val="0089476B"/>
    <w:rsid w:val="00894900"/>
    <w:rsid w:val="008950D9"/>
    <w:rsid w:val="00895765"/>
    <w:rsid w:val="00897544"/>
    <w:rsid w:val="008A2CD2"/>
    <w:rsid w:val="008A33E1"/>
    <w:rsid w:val="008A343A"/>
    <w:rsid w:val="008A41D9"/>
    <w:rsid w:val="008A683F"/>
    <w:rsid w:val="008A73EE"/>
    <w:rsid w:val="008A7894"/>
    <w:rsid w:val="008B065C"/>
    <w:rsid w:val="008B08AA"/>
    <w:rsid w:val="008B26D8"/>
    <w:rsid w:val="008B29A9"/>
    <w:rsid w:val="008B309B"/>
    <w:rsid w:val="008B3C04"/>
    <w:rsid w:val="008B43AD"/>
    <w:rsid w:val="008B448B"/>
    <w:rsid w:val="008B4F97"/>
    <w:rsid w:val="008B5365"/>
    <w:rsid w:val="008B5E41"/>
    <w:rsid w:val="008B73F8"/>
    <w:rsid w:val="008B7474"/>
    <w:rsid w:val="008C00B8"/>
    <w:rsid w:val="008C19EC"/>
    <w:rsid w:val="008C5B75"/>
    <w:rsid w:val="008C5D74"/>
    <w:rsid w:val="008D169F"/>
    <w:rsid w:val="008D33A7"/>
    <w:rsid w:val="008D39C4"/>
    <w:rsid w:val="008D5D1E"/>
    <w:rsid w:val="008D6646"/>
    <w:rsid w:val="008D6E43"/>
    <w:rsid w:val="008D7637"/>
    <w:rsid w:val="008E49E4"/>
    <w:rsid w:val="008E5180"/>
    <w:rsid w:val="008E79E3"/>
    <w:rsid w:val="008E7A4A"/>
    <w:rsid w:val="008F063D"/>
    <w:rsid w:val="008F1BE9"/>
    <w:rsid w:val="008F2486"/>
    <w:rsid w:val="008F2520"/>
    <w:rsid w:val="008F333F"/>
    <w:rsid w:val="008F36C8"/>
    <w:rsid w:val="008F6DDF"/>
    <w:rsid w:val="008F7119"/>
    <w:rsid w:val="008F767F"/>
    <w:rsid w:val="0090591B"/>
    <w:rsid w:val="00906212"/>
    <w:rsid w:val="00906D17"/>
    <w:rsid w:val="00906F9E"/>
    <w:rsid w:val="00907774"/>
    <w:rsid w:val="00913465"/>
    <w:rsid w:val="00915735"/>
    <w:rsid w:val="00915D7F"/>
    <w:rsid w:val="00917D90"/>
    <w:rsid w:val="00917F6C"/>
    <w:rsid w:val="0092083D"/>
    <w:rsid w:val="00920A8C"/>
    <w:rsid w:val="0092172D"/>
    <w:rsid w:val="0092185D"/>
    <w:rsid w:val="009219F9"/>
    <w:rsid w:val="009235EF"/>
    <w:rsid w:val="009239CC"/>
    <w:rsid w:val="009239F3"/>
    <w:rsid w:val="00924C86"/>
    <w:rsid w:val="00925FAB"/>
    <w:rsid w:val="00927376"/>
    <w:rsid w:val="0092780E"/>
    <w:rsid w:val="00927F45"/>
    <w:rsid w:val="00934AB2"/>
    <w:rsid w:val="00935206"/>
    <w:rsid w:val="0093669D"/>
    <w:rsid w:val="00937066"/>
    <w:rsid w:val="009377A8"/>
    <w:rsid w:val="00942A9B"/>
    <w:rsid w:val="00943D03"/>
    <w:rsid w:val="009451D2"/>
    <w:rsid w:val="00945311"/>
    <w:rsid w:val="009462CA"/>
    <w:rsid w:val="00947977"/>
    <w:rsid w:val="00960A37"/>
    <w:rsid w:val="00961167"/>
    <w:rsid w:val="00961882"/>
    <w:rsid w:val="00962D30"/>
    <w:rsid w:val="00972F90"/>
    <w:rsid w:val="00974593"/>
    <w:rsid w:val="009748D0"/>
    <w:rsid w:val="00976C5C"/>
    <w:rsid w:val="00982AC0"/>
    <w:rsid w:val="009841FF"/>
    <w:rsid w:val="00985C4B"/>
    <w:rsid w:val="00986B60"/>
    <w:rsid w:val="00986CE6"/>
    <w:rsid w:val="0099034F"/>
    <w:rsid w:val="00990711"/>
    <w:rsid w:val="0099164A"/>
    <w:rsid w:val="00992731"/>
    <w:rsid w:val="0099373B"/>
    <w:rsid w:val="00993831"/>
    <w:rsid w:val="00996B86"/>
    <w:rsid w:val="009A0BB8"/>
    <w:rsid w:val="009A1561"/>
    <w:rsid w:val="009A2949"/>
    <w:rsid w:val="009A32DD"/>
    <w:rsid w:val="009A3C71"/>
    <w:rsid w:val="009B052E"/>
    <w:rsid w:val="009B2CB0"/>
    <w:rsid w:val="009B371D"/>
    <w:rsid w:val="009B3D9B"/>
    <w:rsid w:val="009B54E4"/>
    <w:rsid w:val="009B7A3A"/>
    <w:rsid w:val="009C049B"/>
    <w:rsid w:val="009C161F"/>
    <w:rsid w:val="009C3A90"/>
    <w:rsid w:val="009C4495"/>
    <w:rsid w:val="009C5A9B"/>
    <w:rsid w:val="009C5C2F"/>
    <w:rsid w:val="009C69B1"/>
    <w:rsid w:val="009C721E"/>
    <w:rsid w:val="009C79D1"/>
    <w:rsid w:val="009D1C08"/>
    <w:rsid w:val="009D25CB"/>
    <w:rsid w:val="009D4028"/>
    <w:rsid w:val="009D59AE"/>
    <w:rsid w:val="009D628F"/>
    <w:rsid w:val="009D6522"/>
    <w:rsid w:val="009D6B82"/>
    <w:rsid w:val="009D6DB1"/>
    <w:rsid w:val="009E16BF"/>
    <w:rsid w:val="009E3095"/>
    <w:rsid w:val="009E3872"/>
    <w:rsid w:val="009E4C84"/>
    <w:rsid w:val="009E50CA"/>
    <w:rsid w:val="009E52BD"/>
    <w:rsid w:val="009E5D35"/>
    <w:rsid w:val="009E71F5"/>
    <w:rsid w:val="009F1302"/>
    <w:rsid w:val="009F147F"/>
    <w:rsid w:val="009F33BF"/>
    <w:rsid w:val="009F3CC2"/>
    <w:rsid w:val="009F701D"/>
    <w:rsid w:val="009F76D3"/>
    <w:rsid w:val="009F7C06"/>
    <w:rsid w:val="009F7DD7"/>
    <w:rsid w:val="00A0094D"/>
    <w:rsid w:val="00A03D5A"/>
    <w:rsid w:val="00A05C03"/>
    <w:rsid w:val="00A100C8"/>
    <w:rsid w:val="00A10C0E"/>
    <w:rsid w:val="00A1177B"/>
    <w:rsid w:val="00A120A5"/>
    <w:rsid w:val="00A14337"/>
    <w:rsid w:val="00A149BF"/>
    <w:rsid w:val="00A1590B"/>
    <w:rsid w:val="00A17F2F"/>
    <w:rsid w:val="00A240BD"/>
    <w:rsid w:val="00A24C55"/>
    <w:rsid w:val="00A3003C"/>
    <w:rsid w:val="00A318A1"/>
    <w:rsid w:val="00A3323D"/>
    <w:rsid w:val="00A3416C"/>
    <w:rsid w:val="00A35B7E"/>
    <w:rsid w:val="00A37DC7"/>
    <w:rsid w:val="00A40B24"/>
    <w:rsid w:val="00A40BB6"/>
    <w:rsid w:val="00A411CA"/>
    <w:rsid w:val="00A423FE"/>
    <w:rsid w:val="00A42519"/>
    <w:rsid w:val="00A4357E"/>
    <w:rsid w:val="00A50210"/>
    <w:rsid w:val="00A50A28"/>
    <w:rsid w:val="00A536FB"/>
    <w:rsid w:val="00A537A2"/>
    <w:rsid w:val="00A53A89"/>
    <w:rsid w:val="00A53A99"/>
    <w:rsid w:val="00A53C91"/>
    <w:rsid w:val="00A542E9"/>
    <w:rsid w:val="00A54C41"/>
    <w:rsid w:val="00A55258"/>
    <w:rsid w:val="00A55427"/>
    <w:rsid w:val="00A55475"/>
    <w:rsid w:val="00A56821"/>
    <w:rsid w:val="00A57920"/>
    <w:rsid w:val="00A601FE"/>
    <w:rsid w:val="00A61331"/>
    <w:rsid w:val="00A62870"/>
    <w:rsid w:val="00A66364"/>
    <w:rsid w:val="00A671C5"/>
    <w:rsid w:val="00A70E4D"/>
    <w:rsid w:val="00A71B4B"/>
    <w:rsid w:val="00A74080"/>
    <w:rsid w:val="00A744E7"/>
    <w:rsid w:val="00A747BD"/>
    <w:rsid w:val="00A758E1"/>
    <w:rsid w:val="00A77BFE"/>
    <w:rsid w:val="00A800EE"/>
    <w:rsid w:val="00A825D3"/>
    <w:rsid w:val="00A82641"/>
    <w:rsid w:val="00A858D8"/>
    <w:rsid w:val="00A858EC"/>
    <w:rsid w:val="00A86A40"/>
    <w:rsid w:val="00A86D6C"/>
    <w:rsid w:val="00A87C02"/>
    <w:rsid w:val="00A948C8"/>
    <w:rsid w:val="00A94B46"/>
    <w:rsid w:val="00AA113A"/>
    <w:rsid w:val="00AA15D0"/>
    <w:rsid w:val="00AA19DC"/>
    <w:rsid w:val="00AA34BC"/>
    <w:rsid w:val="00AA458F"/>
    <w:rsid w:val="00AA45BC"/>
    <w:rsid w:val="00AA69F2"/>
    <w:rsid w:val="00AB0011"/>
    <w:rsid w:val="00AB1CBD"/>
    <w:rsid w:val="00AB316D"/>
    <w:rsid w:val="00AB38D2"/>
    <w:rsid w:val="00AB5C27"/>
    <w:rsid w:val="00AB60C6"/>
    <w:rsid w:val="00AB6504"/>
    <w:rsid w:val="00AB68AD"/>
    <w:rsid w:val="00AC1C69"/>
    <w:rsid w:val="00AC1CEE"/>
    <w:rsid w:val="00AC2E3D"/>
    <w:rsid w:val="00AC52F6"/>
    <w:rsid w:val="00AC54F0"/>
    <w:rsid w:val="00AC60BB"/>
    <w:rsid w:val="00AC74ED"/>
    <w:rsid w:val="00AD046C"/>
    <w:rsid w:val="00AD0ED9"/>
    <w:rsid w:val="00AD3259"/>
    <w:rsid w:val="00AD3C7A"/>
    <w:rsid w:val="00AD4DB0"/>
    <w:rsid w:val="00AD5A52"/>
    <w:rsid w:val="00AD6E0B"/>
    <w:rsid w:val="00AE0BA7"/>
    <w:rsid w:val="00AE14B1"/>
    <w:rsid w:val="00AE18D6"/>
    <w:rsid w:val="00AE24CD"/>
    <w:rsid w:val="00AE44A7"/>
    <w:rsid w:val="00AE54A3"/>
    <w:rsid w:val="00AE5EC2"/>
    <w:rsid w:val="00AE7C88"/>
    <w:rsid w:val="00AE7D94"/>
    <w:rsid w:val="00AF0087"/>
    <w:rsid w:val="00AF1778"/>
    <w:rsid w:val="00AF584C"/>
    <w:rsid w:val="00AF5ADA"/>
    <w:rsid w:val="00AF7396"/>
    <w:rsid w:val="00B0465C"/>
    <w:rsid w:val="00B0484D"/>
    <w:rsid w:val="00B0659D"/>
    <w:rsid w:val="00B06E5F"/>
    <w:rsid w:val="00B077B2"/>
    <w:rsid w:val="00B10CAD"/>
    <w:rsid w:val="00B1235D"/>
    <w:rsid w:val="00B13FDE"/>
    <w:rsid w:val="00B14F0C"/>
    <w:rsid w:val="00B15501"/>
    <w:rsid w:val="00B161C9"/>
    <w:rsid w:val="00B16C88"/>
    <w:rsid w:val="00B1720C"/>
    <w:rsid w:val="00B173F1"/>
    <w:rsid w:val="00B200D5"/>
    <w:rsid w:val="00B23B92"/>
    <w:rsid w:val="00B240BC"/>
    <w:rsid w:val="00B240BF"/>
    <w:rsid w:val="00B24D96"/>
    <w:rsid w:val="00B25A41"/>
    <w:rsid w:val="00B26F91"/>
    <w:rsid w:val="00B3015F"/>
    <w:rsid w:val="00B3045F"/>
    <w:rsid w:val="00B3047F"/>
    <w:rsid w:val="00B30C19"/>
    <w:rsid w:val="00B320D0"/>
    <w:rsid w:val="00B32266"/>
    <w:rsid w:val="00B325D0"/>
    <w:rsid w:val="00B3384F"/>
    <w:rsid w:val="00B34F5D"/>
    <w:rsid w:val="00B35D67"/>
    <w:rsid w:val="00B361ED"/>
    <w:rsid w:val="00B36358"/>
    <w:rsid w:val="00B3680B"/>
    <w:rsid w:val="00B37552"/>
    <w:rsid w:val="00B37EB8"/>
    <w:rsid w:val="00B403BD"/>
    <w:rsid w:val="00B41AF8"/>
    <w:rsid w:val="00B41D4C"/>
    <w:rsid w:val="00B41FBB"/>
    <w:rsid w:val="00B42FB7"/>
    <w:rsid w:val="00B43853"/>
    <w:rsid w:val="00B44406"/>
    <w:rsid w:val="00B513D8"/>
    <w:rsid w:val="00B5297C"/>
    <w:rsid w:val="00B56D3D"/>
    <w:rsid w:val="00B60E88"/>
    <w:rsid w:val="00B62673"/>
    <w:rsid w:val="00B63B39"/>
    <w:rsid w:val="00B662E3"/>
    <w:rsid w:val="00B66B50"/>
    <w:rsid w:val="00B7158D"/>
    <w:rsid w:val="00B71DF5"/>
    <w:rsid w:val="00B753F3"/>
    <w:rsid w:val="00B82ED1"/>
    <w:rsid w:val="00B83584"/>
    <w:rsid w:val="00B83BA0"/>
    <w:rsid w:val="00B87665"/>
    <w:rsid w:val="00B91744"/>
    <w:rsid w:val="00B933EE"/>
    <w:rsid w:val="00B93984"/>
    <w:rsid w:val="00B9596A"/>
    <w:rsid w:val="00B96E11"/>
    <w:rsid w:val="00B9782F"/>
    <w:rsid w:val="00BA16A1"/>
    <w:rsid w:val="00BA19E7"/>
    <w:rsid w:val="00BA30E2"/>
    <w:rsid w:val="00BA668E"/>
    <w:rsid w:val="00BA6A83"/>
    <w:rsid w:val="00BB5231"/>
    <w:rsid w:val="00BB7139"/>
    <w:rsid w:val="00BC1942"/>
    <w:rsid w:val="00BC1997"/>
    <w:rsid w:val="00BC392C"/>
    <w:rsid w:val="00BC53F8"/>
    <w:rsid w:val="00BC5448"/>
    <w:rsid w:val="00BC7031"/>
    <w:rsid w:val="00BD0627"/>
    <w:rsid w:val="00BD21F0"/>
    <w:rsid w:val="00BD322C"/>
    <w:rsid w:val="00BD4109"/>
    <w:rsid w:val="00BD6AEB"/>
    <w:rsid w:val="00BD7106"/>
    <w:rsid w:val="00BD7A63"/>
    <w:rsid w:val="00BD7F5E"/>
    <w:rsid w:val="00BE0FAB"/>
    <w:rsid w:val="00BE26B1"/>
    <w:rsid w:val="00BE5201"/>
    <w:rsid w:val="00BE6656"/>
    <w:rsid w:val="00BE78C2"/>
    <w:rsid w:val="00BE794E"/>
    <w:rsid w:val="00BF329F"/>
    <w:rsid w:val="00BF33E0"/>
    <w:rsid w:val="00BF5A10"/>
    <w:rsid w:val="00BF6321"/>
    <w:rsid w:val="00BF6361"/>
    <w:rsid w:val="00BF7409"/>
    <w:rsid w:val="00BF7628"/>
    <w:rsid w:val="00C0007D"/>
    <w:rsid w:val="00C03EF0"/>
    <w:rsid w:val="00C0520F"/>
    <w:rsid w:val="00C10760"/>
    <w:rsid w:val="00C10923"/>
    <w:rsid w:val="00C129EC"/>
    <w:rsid w:val="00C134E2"/>
    <w:rsid w:val="00C136B9"/>
    <w:rsid w:val="00C13E2E"/>
    <w:rsid w:val="00C17521"/>
    <w:rsid w:val="00C20661"/>
    <w:rsid w:val="00C218FC"/>
    <w:rsid w:val="00C21E58"/>
    <w:rsid w:val="00C23F8E"/>
    <w:rsid w:val="00C24C7F"/>
    <w:rsid w:val="00C2535A"/>
    <w:rsid w:val="00C27B4E"/>
    <w:rsid w:val="00C31EF2"/>
    <w:rsid w:val="00C32533"/>
    <w:rsid w:val="00C32D92"/>
    <w:rsid w:val="00C32F56"/>
    <w:rsid w:val="00C36F62"/>
    <w:rsid w:val="00C370B6"/>
    <w:rsid w:val="00C40CC9"/>
    <w:rsid w:val="00C43130"/>
    <w:rsid w:val="00C437D9"/>
    <w:rsid w:val="00C44578"/>
    <w:rsid w:val="00C449A7"/>
    <w:rsid w:val="00C47565"/>
    <w:rsid w:val="00C501BD"/>
    <w:rsid w:val="00C50291"/>
    <w:rsid w:val="00C5083B"/>
    <w:rsid w:val="00C541F2"/>
    <w:rsid w:val="00C55DF2"/>
    <w:rsid w:val="00C569DE"/>
    <w:rsid w:val="00C57F20"/>
    <w:rsid w:val="00C60321"/>
    <w:rsid w:val="00C60C58"/>
    <w:rsid w:val="00C61D72"/>
    <w:rsid w:val="00C62363"/>
    <w:rsid w:val="00C62D5A"/>
    <w:rsid w:val="00C639D7"/>
    <w:rsid w:val="00C63B78"/>
    <w:rsid w:val="00C6493A"/>
    <w:rsid w:val="00C6549E"/>
    <w:rsid w:val="00C65F56"/>
    <w:rsid w:val="00C66174"/>
    <w:rsid w:val="00C6625C"/>
    <w:rsid w:val="00C70FFD"/>
    <w:rsid w:val="00C71BF9"/>
    <w:rsid w:val="00C72E16"/>
    <w:rsid w:val="00C7542B"/>
    <w:rsid w:val="00C7550F"/>
    <w:rsid w:val="00C76BFF"/>
    <w:rsid w:val="00C771FC"/>
    <w:rsid w:val="00C77788"/>
    <w:rsid w:val="00C80062"/>
    <w:rsid w:val="00C81ECD"/>
    <w:rsid w:val="00C82B89"/>
    <w:rsid w:val="00C903D2"/>
    <w:rsid w:val="00C91070"/>
    <w:rsid w:val="00C928EE"/>
    <w:rsid w:val="00C92C84"/>
    <w:rsid w:val="00C937D5"/>
    <w:rsid w:val="00C95814"/>
    <w:rsid w:val="00C960F0"/>
    <w:rsid w:val="00C97E35"/>
    <w:rsid w:val="00CA08C8"/>
    <w:rsid w:val="00CA0F07"/>
    <w:rsid w:val="00CB6066"/>
    <w:rsid w:val="00CB69C0"/>
    <w:rsid w:val="00CB7705"/>
    <w:rsid w:val="00CC0D79"/>
    <w:rsid w:val="00CC1A86"/>
    <w:rsid w:val="00CC43A2"/>
    <w:rsid w:val="00CC7B33"/>
    <w:rsid w:val="00CD09A0"/>
    <w:rsid w:val="00CD1497"/>
    <w:rsid w:val="00CD19BD"/>
    <w:rsid w:val="00CD54FE"/>
    <w:rsid w:val="00CD67C6"/>
    <w:rsid w:val="00CD77E7"/>
    <w:rsid w:val="00CE0874"/>
    <w:rsid w:val="00CE0DA4"/>
    <w:rsid w:val="00CE3F73"/>
    <w:rsid w:val="00CE6E8A"/>
    <w:rsid w:val="00CE709C"/>
    <w:rsid w:val="00CF43D4"/>
    <w:rsid w:val="00CF7992"/>
    <w:rsid w:val="00D00651"/>
    <w:rsid w:val="00D01214"/>
    <w:rsid w:val="00D02C36"/>
    <w:rsid w:val="00D041E3"/>
    <w:rsid w:val="00D0443D"/>
    <w:rsid w:val="00D07528"/>
    <w:rsid w:val="00D07C20"/>
    <w:rsid w:val="00D12C61"/>
    <w:rsid w:val="00D20222"/>
    <w:rsid w:val="00D207A9"/>
    <w:rsid w:val="00D24DAA"/>
    <w:rsid w:val="00D27617"/>
    <w:rsid w:val="00D3607B"/>
    <w:rsid w:val="00D37BF4"/>
    <w:rsid w:val="00D4008F"/>
    <w:rsid w:val="00D40E7D"/>
    <w:rsid w:val="00D458BA"/>
    <w:rsid w:val="00D46032"/>
    <w:rsid w:val="00D46456"/>
    <w:rsid w:val="00D4655B"/>
    <w:rsid w:val="00D46ABB"/>
    <w:rsid w:val="00D46CD9"/>
    <w:rsid w:val="00D471E9"/>
    <w:rsid w:val="00D50958"/>
    <w:rsid w:val="00D50F12"/>
    <w:rsid w:val="00D510C8"/>
    <w:rsid w:val="00D553D9"/>
    <w:rsid w:val="00D55648"/>
    <w:rsid w:val="00D5787A"/>
    <w:rsid w:val="00D60AA3"/>
    <w:rsid w:val="00D61090"/>
    <w:rsid w:val="00D635BC"/>
    <w:rsid w:val="00D648E2"/>
    <w:rsid w:val="00D65C87"/>
    <w:rsid w:val="00D67522"/>
    <w:rsid w:val="00D70A0D"/>
    <w:rsid w:val="00D70DF6"/>
    <w:rsid w:val="00D72BCC"/>
    <w:rsid w:val="00D72F06"/>
    <w:rsid w:val="00D746C7"/>
    <w:rsid w:val="00D76428"/>
    <w:rsid w:val="00D82523"/>
    <w:rsid w:val="00D8391A"/>
    <w:rsid w:val="00D839E9"/>
    <w:rsid w:val="00D86EC2"/>
    <w:rsid w:val="00D91655"/>
    <w:rsid w:val="00D925CD"/>
    <w:rsid w:val="00D946F3"/>
    <w:rsid w:val="00D972AE"/>
    <w:rsid w:val="00DA02F4"/>
    <w:rsid w:val="00DA1491"/>
    <w:rsid w:val="00DA19FE"/>
    <w:rsid w:val="00DA2306"/>
    <w:rsid w:val="00DA2420"/>
    <w:rsid w:val="00DA6B99"/>
    <w:rsid w:val="00DA6CD9"/>
    <w:rsid w:val="00DB25F3"/>
    <w:rsid w:val="00DB7797"/>
    <w:rsid w:val="00DB77CB"/>
    <w:rsid w:val="00DC228A"/>
    <w:rsid w:val="00DC2BF3"/>
    <w:rsid w:val="00DC4E5E"/>
    <w:rsid w:val="00DC794C"/>
    <w:rsid w:val="00DD1270"/>
    <w:rsid w:val="00DD1F5A"/>
    <w:rsid w:val="00DD324C"/>
    <w:rsid w:val="00DD3B78"/>
    <w:rsid w:val="00DD61D2"/>
    <w:rsid w:val="00DE01CF"/>
    <w:rsid w:val="00DE3C68"/>
    <w:rsid w:val="00DE4DB8"/>
    <w:rsid w:val="00DE7358"/>
    <w:rsid w:val="00DF09FE"/>
    <w:rsid w:val="00DF1207"/>
    <w:rsid w:val="00DF2F5E"/>
    <w:rsid w:val="00DF37A2"/>
    <w:rsid w:val="00DF4217"/>
    <w:rsid w:val="00DF4AEB"/>
    <w:rsid w:val="00E06F3E"/>
    <w:rsid w:val="00E07F11"/>
    <w:rsid w:val="00E11846"/>
    <w:rsid w:val="00E1580D"/>
    <w:rsid w:val="00E17DE4"/>
    <w:rsid w:val="00E20973"/>
    <w:rsid w:val="00E21828"/>
    <w:rsid w:val="00E23E18"/>
    <w:rsid w:val="00E249DC"/>
    <w:rsid w:val="00E3194A"/>
    <w:rsid w:val="00E31AFF"/>
    <w:rsid w:val="00E32985"/>
    <w:rsid w:val="00E34A42"/>
    <w:rsid w:val="00E34A8E"/>
    <w:rsid w:val="00E374BD"/>
    <w:rsid w:val="00E3763F"/>
    <w:rsid w:val="00E42ED0"/>
    <w:rsid w:val="00E43550"/>
    <w:rsid w:val="00E44628"/>
    <w:rsid w:val="00E454D0"/>
    <w:rsid w:val="00E45A3F"/>
    <w:rsid w:val="00E466B2"/>
    <w:rsid w:val="00E471C6"/>
    <w:rsid w:val="00E50240"/>
    <w:rsid w:val="00E51436"/>
    <w:rsid w:val="00E51FB3"/>
    <w:rsid w:val="00E557A6"/>
    <w:rsid w:val="00E56A5F"/>
    <w:rsid w:val="00E56E1C"/>
    <w:rsid w:val="00E5797B"/>
    <w:rsid w:val="00E61ECD"/>
    <w:rsid w:val="00E62D8F"/>
    <w:rsid w:val="00E64612"/>
    <w:rsid w:val="00E665D8"/>
    <w:rsid w:val="00E67E9D"/>
    <w:rsid w:val="00E72292"/>
    <w:rsid w:val="00E755C6"/>
    <w:rsid w:val="00E75D83"/>
    <w:rsid w:val="00E80CDE"/>
    <w:rsid w:val="00E80FC1"/>
    <w:rsid w:val="00E8127A"/>
    <w:rsid w:val="00E83A89"/>
    <w:rsid w:val="00E86603"/>
    <w:rsid w:val="00E868EC"/>
    <w:rsid w:val="00E87E68"/>
    <w:rsid w:val="00E921F8"/>
    <w:rsid w:val="00E92D41"/>
    <w:rsid w:val="00E9684A"/>
    <w:rsid w:val="00E97571"/>
    <w:rsid w:val="00EA095E"/>
    <w:rsid w:val="00EA0968"/>
    <w:rsid w:val="00EA10FB"/>
    <w:rsid w:val="00EA3EEC"/>
    <w:rsid w:val="00EA4386"/>
    <w:rsid w:val="00EA4560"/>
    <w:rsid w:val="00EA4F2B"/>
    <w:rsid w:val="00EA5779"/>
    <w:rsid w:val="00EA59AA"/>
    <w:rsid w:val="00EA617E"/>
    <w:rsid w:val="00EA6225"/>
    <w:rsid w:val="00EA73D4"/>
    <w:rsid w:val="00EB1627"/>
    <w:rsid w:val="00EB16A7"/>
    <w:rsid w:val="00EB1FA6"/>
    <w:rsid w:val="00EB234F"/>
    <w:rsid w:val="00EB2F5F"/>
    <w:rsid w:val="00EB336D"/>
    <w:rsid w:val="00EB539C"/>
    <w:rsid w:val="00EC1DF7"/>
    <w:rsid w:val="00EC5F57"/>
    <w:rsid w:val="00EC6C1E"/>
    <w:rsid w:val="00EC78D1"/>
    <w:rsid w:val="00EC7E81"/>
    <w:rsid w:val="00ED0FBF"/>
    <w:rsid w:val="00ED10C4"/>
    <w:rsid w:val="00ED3CAD"/>
    <w:rsid w:val="00ED3D5A"/>
    <w:rsid w:val="00ED7F3C"/>
    <w:rsid w:val="00EE0C69"/>
    <w:rsid w:val="00EE1BD4"/>
    <w:rsid w:val="00EE457E"/>
    <w:rsid w:val="00EE4F56"/>
    <w:rsid w:val="00EE56A7"/>
    <w:rsid w:val="00EE6D7D"/>
    <w:rsid w:val="00EF0A8C"/>
    <w:rsid w:val="00EF0CAC"/>
    <w:rsid w:val="00EF284C"/>
    <w:rsid w:val="00EF31C7"/>
    <w:rsid w:val="00EF40F3"/>
    <w:rsid w:val="00EF4C6D"/>
    <w:rsid w:val="00EF51D6"/>
    <w:rsid w:val="00F00259"/>
    <w:rsid w:val="00F01AD1"/>
    <w:rsid w:val="00F03E01"/>
    <w:rsid w:val="00F05954"/>
    <w:rsid w:val="00F076BE"/>
    <w:rsid w:val="00F114D7"/>
    <w:rsid w:val="00F134B1"/>
    <w:rsid w:val="00F13FAE"/>
    <w:rsid w:val="00F22406"/>
    <w:rsid w:val="00F22BA0"/>
    <w:rsid w:val="00F23B27"/>
    <w:rsid w:val="00F24903"/>
    <w:rsid w:val="00F27351"/>
    <w:rsid w:val="00F27E13"/>
    <w:rsid w:val="00F3184F"/>
    <w:rsid w:val="00F34581"/>
    <w:rsid w:val="00F372B6"/>
    <w:rsid w:val="00F372F5"/>
    <w:rsid w:val="00F412EA"/>
    <w:rsid w:val="00F420B6"/>
    <w:rsid w:val="00F43E9A"/>
    <w:rsid w:val="00F45A3A"/>
    <w:rsid w:val="00F51764"/>
    <w:rsid w:val="00F52F84"/>
    <w:rsid w:val="00F53478"/>
    <w:rsid w:val="00F55937"/>
    <w:rsid w:val="00F5618E"/>
    <w:rsid w:val="00F56A18"/>
    <w:rsid w:val="00F622FB"/>
    <w:rsid w:val="00F6439D"/>
    <w:rsid w:val="00F64B20"/>
    <w:rsid w:val="00F71902"/>
    <w:rsid w:val="00F73105"/>
    <w:rsid w:val="00F73BFE"/>
    <w:rsid w:val="00F75140"/>
    <w:rsid w:val="00F775B9"/>
    <w:rsid w:val="00F7787E"/>
    <w:rsid w:val="00F806A4"/>
    <w:rsid w:val="00F81455"/>
    <w:rsid w:val="00F85634"/>
    <w:rsid w:val="00F85875"/>
    <w:rsid w:val="00F85FE2"/>
    <w:rsid w:val="00F868FA"/>
    <w:rsid w:val="00F87221"/>
    <w:rsid w:val="00F90281"/>
    <w:rsid w:val="00F91016"/>
    <w:rsid w:val="00F92453"/>
    <w:rsid w:val="00F9248C"/>
    <w:rsid w:val="00F93E86"/>
    <w:rsid w:val="00F96518"/>
    <w:rsid w:val="00FA00B2"/>
    <w:rsid w:val="00FA1F4A"/>
    <w:rsid w:val="00FA33AB"/>
    <w:rsid w:val="00FA432B"/>
    <w:rsid w:val="00FA48A0"/>
    <w:rsid w:val="00FA502B"/>
    <w:rsid w:val="00FA6830"/>
    <w:rsid w:val="00FB212F"/>
    <w:rsid w:val="00FB251D"/>
    <w:rsid w:val="00FB32EB"/>
    <w:rsid w:val="00FB604E"/>
    <w:rsid w:val="00FC136D"/>
    <w:rsid w:val="00FC27E9"/>
    <w:rsid w:val="00FC48A5"/>
    <w:rsid w:val="00FC5BA4"/>
    <w:rsid w:val="00FD033E"/>
    <w:rsid w:val="00FD15A4"/>
    <w:rsid w:val="00FD1A1C"/>
    <w:rsid w:val="00FD31A4"/>
    <w:rsid w:val="00FD4755"/>
    <w:rsid w:val="00FD5213"/>
    <w:rsid w:val="00FE09A5"/>
    <w:rsid w:val="00FE1655"/>
    <w:rsid w:val="00FE544C"/>
    <w:rsid w:val="00FE7951"/>
    <w:rsid w:val="00FE7DA9"/>
    <w:rsid w:val="00FF152E"/>
    <w:rsid w:val="00FF1A68"/>
    <w:rsid w:val="00FF29A9"/>
    <w:rsid w:val="00FF3F79"/>
    <w:rsid w:val="00FF54BC"/>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5F69D2F"/>
  <w15:docId w15:val="{B0206058-DEBA-4E6F-B9C5-6F5DC5C75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5D83"/>
    <w:rPr>
      <w:rFonts w:ascii="Times New Roman" w:hAnsi="Times New Roman"/>
      <w:sz w:val="24"/>
      <w:szCs w:val="24"/>
      <w:lang w:eastAsia="en-GB"/>
    </w:rPr>
  </w:style>
  <w:style w:type="paragraph" w:styleId="Heading1">
    <w:name w:val="heading 1"/>
    <w:basedOn w:val="Normal"/>
    <w:link w:val="Heading1Char"/>
    <w:uiPriority w:val="9"/>
    <w:qFormat/>
    <w:rsid w:val="0077444B"/>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qFormat/>
    <w:rsid w:val="0077444B"/>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77444B"/>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492A"/>
    <w:pPr>
      <w:widowControl w:val="0"/>
      <w:overflowPunct w:val="0"/>
      <w:autoSpaceDE w:val="0"/>
      <w:autoSpaceDN w:val="0"/>
      <w:adjustRightInd w:val="0"/>
    </w:pPr>
    <w:rPr>
      <w:rFonts w:ascii="Tahoma" w:hAnsi="Tahoma" w:cs="Tahoma"/>
      <w:color w:val="000000"/>
      <w:kern w:val="28"/>
      <w:sz w:val="16"/>
      <w:szCs w:val="16"/>
      <w:lang w:eastAsia="en-AU"/>
    </w:rPr>
  </w:style>
  <w:style w:type="character" w:customStyle="1" w:styleId="BalloonTextChar">
    <w:name w:val="Balloon Text Char"/>
    <w:basedOn w:val="DefaultParagraphFont"/>
    <w:link w:val="BalloonText"/>
    <w:uiPriority w:val="99"/>
    <w:semiHidden/>
    <w:rsid w:val="001B492A"/>
    <w:rPr>
      <w:rFonts w:ascii="Tahoma" w:hAnsi="Tahoma" w:cs="Tahoma"/>
      <w:color w:val="000000"/>
      <w:kern w:val="28"/>
      <w:sz w:val="16"/>
      <w:szCs w:val="16"/>
    </w:rPr>
  </w:style>
  <w:style w:type="paragraph" w:styleId="ListParagraph">
    <w:name w:val="List Paragraph"/>
    <w:basedOn w:val="Normal"/>
    <w:uiPriority w:val="34"/>
    <w:qFormat/>
    <w:rsid w:val="0057145B"/>
    <w:pPr>
      <w:widowControl w:val="0"/>
      <w:overflowPunct w:val="0"/>
      <w:autoSpaceDE w:val="0"/>
      <w:autoSpaceDN w:val="0"/>
      <w:adjustRightInd w:val="0"/>
      <w:ind w:left="720"/>
      <w:contextualSpacing/>
    </w:pPr>
    <w:rPr>
      <w:color w:val="000000"/>
      <w:kern w:val="28"/>
      <w:sz w:val="20"/>
      <w:szCs w:val="20"/>
      <w:lang w:eastAsia="en-AU"/>
    </w:rPr>
  </w:style>
  <w:style w:type="paragraph" w:styleId="Header">
    <w:name w:val="header"/>
    <w:basedOn w:val="Normal"/>
    <w:link w:val="HeaderChar"/>
    <w:uiPriority w:val="99"/>
    <w:unhideWhenUsed/>
    <w:rsid w:val="0039259D"/>
    <w:pPr>
      <w:widowControl w:val="0"/>
      <w:tabs>
        <w:tab w:val="center" w:pos="4513"/>
        <w:tab w:val="right" w:pos="9026"/>
      </w:tabs>
      <w:overflowPunct w:val="0"/>
      <w:autoSpaceDE w:val="0"/>
      <w:autoSpaceDN w:val="0"/>
      <w:adjustRightInd w:val="0"/>
    </w:pPr>
    <w:rPr>
      <w:color w:val="000000"/>
      <w:kern w:val="28"/>
      <w:sz w:val="20"/>
      <w:szCs w:val="20"/>
      <w:lang w:eastAsia="en-AU"/>
    </w:rPr>
  </w:style>
  <w:style w:type="character" w:customStyle="1" w:styleId="HeaderChar">
    <w:name w:val="Header Char"/>
    <w:basedOn w:val="DefaultParagraphFont"/>
    <w:link w:val="Header"/>
    <w:uiPriority w:val="99"/>
    <w:rsid w:val="0039259D"/>
    <w:rPr>
      <w:rFonts w:ascii="Times New Roman" w:hAnsi="Times New Roman"/>
      <w:color w:val="000000"/>
      <w:kern w:val="28"/>
    </w:rPr>
  </w:style>
  <w:style w:type="paragraph" w:styleId="Footer">
    <w:name w:val="footer"/>
    <w:basedOn w:val="Normal"/>
    <w:link w:val="FooterChar"/>
    <w:uiPriority w:val="99"/>
    <w:unhideWhenUsed/>
    <w:rsid w:val="0039259D"/>
    <w:pPr>
      <w:widowControl w:val="0"/>
      <w:tabs>
        <w:tab w:val="center" w:pos="4513"/>
        <w:tab w:val="right" w:pos="9026"/>
      </w:tabs>
      <w:overflowPunct w:val="0"/>
      <w:autoSpaceDE w:val="0"/>
      <w:autoSpaceDN w:val="0"/>
      <w:adjustRightInd w:val="0"/>
    </w:pPr>
    <w:rPr>
      <w:color w:val="000000"/>
      <w:kern w:val="28"/>
      <w:sz w:val="20"/>
      <w:szCs w:val="20"/>
      <w:lang w:eastAsia="en-AU"/>
    </w:rPr>
  </w:style>
  <w:style w:type="character" w:customStyle="1" w:styleId="FooterChar">
    <w:name w:val="Footer Char"/>
    <w:basedOn w:val="DefaultParagraphFont"/>
    <w:link w:val="Footer"/>
    <w:uiPriority w:val="99"/>
    <w:rsid w:val="0039259D"/>
    <w:rPr>
      <w:rFonts w:ascii="Times New Roman" w:hAnsi="Times New Roman"/>
      <w:color w:val="000000"/>
      <w:kern w:val="28"/>
    </w:rPr>
  </w:style>
  <w:style w:type="table" w:styleId="TableGrid">
    <w:name w:val="Table Grid"/>
    <w:basedOn w:val="TableNormal"/>
    <w:uiPriority w:val="39"/>
    <w:rsid w:val="00E5797B"/>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766E6"/>
    <w:pPr>
      <w:spacing w:before="100" w:beforeAutospacing="1" w:after="100" w:afterAutospacing="1"/>
    </w:pPr>
  </w:style>
  <w:style w:type="character" w:customStyle="1" w:styleId="apple-converted-space">
    <w:name w:val="apple-converted-space"/>
    <w:basedOn w:val="DefaultParagraphFont"/>
    <w:rsid w:val="006766E6"/>
  </w:style>
  <w:style w:type="character" w:customStyle="1" w:styleId="2w25ije4szscnnpmgasc2u">
    <w:name w:val="_2w25ije4szscnnpmgasc2u"/>
    <w:basedOn w:val="DefaultParagraphFont"/>
    <w:rsid w:val="004D2DEA"/>
  </w:style>
  <w:style w:type="character" w:styleId="Hyperlink">
    <w:name w:val="Hyperlink"/>
    <w:basedOn w:val="DefaultParagraphFont"/>
    <w:uiPriority w:val="99"/>
    <w:unhideWhenUsed/>
    <w:rsid w:val="005505BC"/>
    <w:rPr>
      <w:color w:val="0000FF" w:themeColor="hyperlink"/>
      <w:u w:val="single"/>
    </w:rPr>
  </w:style>
  <w:style w:type="character" w:styleId="UnresolvedMention">
    <w:name w:val="Unresolved Mention"/>
    <w:basedOn w:val="DefaultParagraphFont"/>
    <w:uiPriority w:val="99"/>
    <w:semiHidden/>
    <w:unhideWhenUsed/>
    <w:rsid w:val="005505BC"/>
    <w:rPr>
      <w:color w:val="605E5C"/>
      <w:shd w:val="clear" w:color="auto" w:fill="E1DFDD"/>
    </w:rPr>
  </w:style>
  <w:style w:type="paragraph" w:customStyle="1" w:styleId="xmsonormal">
    <w:name w:val="xmsonormal"/>
    <w:basedOn w:val="Normal"/>
    <w:rsid w:val="00C928EE"/>
    <w:pPr>
      <w:spacing w:before="100" w:beforeAutospacing="1" w:after="100" w:afterAutospacing="1"/>
    </w:pPr>
  </w:style>
  <w:style w:type="character" w:customStyle="1" w:styleId="Heading1Char">
    <w:name w:val="Heading 1 Char"/>
    <w:basedOn w:val="DefaultParagraphFont"/>
    <w:link w:val="Heading1"/>
    <w:uiPriority w:val="9"/>
    <w:rsid w:val="0077444B"/>
    <w:rPr>
      <w:rFonts w:ascii="Times New Roman" w:hAnsi="Times New Roman"/>
      <w:b/>
      <w:bCs/>
      <w:kern w:val="36"/>
      <w:sz w:val="48"/>
      <w:szCs w:val="48"/>
      <w:lang w:eastAsia="en-GB"/>
    </w:rPr>
  </w:style>
  <w:style w:type="character" w:customStyle="1" w:styleId="Heading2Char">
    <w:name w:val="Heading 2 Char"/>
    <w:basedOn w:val="DefaultParagraphFont"/>
    <w:link w:val="Heading2"/>
    <w:uiPriority w:val="9"/>
    <w:rsid w:val="0077444B"/>
    <w:rPr>
      <w:rFonts w:ascii="Times New Roman" w:hAnsi="Times New Roman"/>
      <w:b/>
      <w:bCs/>
      <w:sz w:val="36"/>
      <w:szCs w:val="36"/>
      <w:lang w:eastAsia="en-GB"/>
    </w:rPr>
  </w:style>
  <w:style w:type="character" w:customStyle="1" w:styleId="Heading3Char">
    <w:name w:val="Heading 3 Char"/>
    <w:basedOn w:val="DefaultParagraphFont"/>
    <w:link w:val="Heading3"/>
    <w:uiPriority w:val="9"/>
    <w:rsid w:val="0077444B"/>
    <w:rPr>
      <w:rFonts w:ascii="Times New Roman" w:hAnsi="Times New Roman"/>
      <w:b/>
      <w:bCs/>
      <w:sz w:val="27"/>
      <w:szCs w:val="27"/>
      <w:lang w:eastAsia="en-GB"/>
    </w:rPr>
  </w:style>
  <w:style w:type="character" w:styleId="Strong">
    <w:name w:val="Strong"/>
    <w:basedOn w:val="DefaultParagraphFont"/>
    <w:uiPriority w:val="22"/>
    <w:qFormat/>
    <w:rsid w:val="0077444B"/>
    <w:rPr>
      <w:b/>
      <w:bCs/>
    </w:rPr>
  </w:style>
  <w:style w:type="character" w:styleId="Emphasis">
    <w:name w:val="Emphasis"/>
    <w:basedOn w:val="DefaultParagraphFont"/>
    <w:uiPriority w:val="20"/>
    <w:qFormat/>
    <w:rsid w:val="0077444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99692">
      <w:bodyDiv w:val="1"/>
      <w:marLeft w:val="0"/>
      <w:marRight w:val="0"/>
      <w:marTop w:val="0"/>
      <w:marBottom w:val="0"/>
      <w:divBdr>
        <w:top w:val="none" w:sz="0" w:space="0" w:color="auto"/>
        <w:left w:val="none" w:sz="0" w:space="0" w:color="auto"/>
        <w:bottom w:val="none" w:sz="0" w:space="0" w:color="auto"/>
        <w:right w:val="none" w:sz="0" w:space="0" w:color="auto"/>
      </w:divBdr>
      <w:divsChild>
        <w:div w:id="20561590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184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32209">
      <w:bodyDiv w:val="1"/>
      <w:marLeft w:val="0"/>
      <w:marRight w:val="0"/>
      <w:marTop w:val="0"/>
      <w:marBottom w:val="0"/>
      <w:divBdr>
        <w:top w:val="none" w:sz="0" w:space="0" w:color="auto"/>
        <w:left w:val="none" w:sz="0" w:space="0" w:color="auto"/>
        <w:bottom w:val="none" w:sz="0" w:space="0" w:color="auto"/>
        <w:right w:val="none" w:sz="0" w:space="0" w:color="auto"/>
      </w:divBdr>
    </w:div>
    <w:div w:id="258951056">
      <w:bodyDiv w:val="1"/>
      <w:marLeft w:val="0"/>
      <w:marRight w:val="0"/>
      <w:marTop w:val="0"/>
      <w:marBottom w:val="0"/>
      <w:divBdr>
        <w:top w:val="none" w:sz="0" w:space="0" w:color="auto"/>
        <w:left w:val="none" w:sz="0" w:space="0" w:color="auto"/>
        <w:bottom w:val="none" w:sz="0" w:space="0" w:color="auto"/>
        <w:right w:val="none" w:sz="0" w:space="0" w:color="auto"/>
      </w:divBdr>
    </w:div>
    <w:div w:id="457182809">
      <w:bodyDiv w:val="1"/>
      <w:marLeft w:val="0"/>
      <w:marRight w:val="0"/>
      <w:marTop w:val="0"/>
      <w:marBottom w:val="0"/>
      <w:divBdr>
        <w:top w:val="none" w:sz="0" w:space="0" w:color="auto"/>
        <w:left w:val="none" w:sz="0" w:space="0" w:color="auto"/>
        <w:bottom w:val="none" w:sz="0" w:space="0" w:color="auto"/>
        <w:right w:val="none" w:sz="0" w:space="0" w:color="auto"/>
      </w:divBdr>
    </w:div>
    <w:div w:id="503712989">
      <w:bodyDiv w:val="1"/>
      <w:marLeft w:val="0"/>
      <w:marRight w:val="0"/>
      <w:marTop w:val="0"/>
      <w:marBottom w:val="0"/>
      <w:divBdr>
        <w:top w:val="none" w:sz="0" w:space="0" w:color="auto"/>
        <w:left w:val="none" w:sz="0" w:space="0" w:color="auto"/>
        <w:bottom w:val="none" w:sz="0" w:space="0" w:color="auto"/>
        <w:right w:val="none" w:sz="0" w:space="0" w:color="auto"/>
      </w:divBdr>
    </w:div>
    <w:div w:id="525365730">
      <w:bodyDiv w:val="1"/>
      <w:marLeft w:val="0"/>
      <w:marRight w:val="0"/>
      <w:marTop w:val="0"/>
      <w:marBottom w:val="0"/>
      <w:divBdr>
        <w:top w:val="none" w:sz="0" w:space="0" w:color="auto"/>
        <w:left w:val="none" w:sz="0" w:space="0" w:color="auto"/>
        <w:bottom w:val="none" w:sz="0" w:space="0" w:color="auto"/>
        <w:right w:val="none" w:sz="0" w:space="0" w:color="auto"/>
      </w:divBdr>
      <w:divsChild>
        <w:div w:id="1598056776">
          <w:marLeft w:val="0"/>
          <w:marRight w:val="0"/>
          <w:marTop w:val="0"/>
          <w:marBottom w:val="0"/>
          <w:divBdr>
            <w:top w:val="none" w:sz="0" w:space="0" w:color="auto"/>
            <w:left w:val="none" w:sz="0" w:space="0" w:color="auto"/>
            <w:bottom w:val="none" w:sz="0" w:space="0" w:color="auto"/>
            <w:right w:val="none" w:sz="0" w:space="0" w:color="auto"/>
          </w:divBdr>
        </w:div>
      </w:divsChild>
    </w:div>
    <w:div w:id="546987667">
      <w:bodyDiv w:val="1"/>
      <w:marLeft w:val="0"/>
      <w:marRight w:val="0"/>
      <w:marTop w:val="0"/>
      <w:marBottom w:val="0"/>
      <w:divBdr>
        <w:top w:val="none" w:sz="0" w:space="0" w:color="auto"/>
        <w:left w:val="none" w:sz="0" w:space="0" w:color="auto"/>
        <w:bottom w:val="none" w:sz="0" w:space="0" w:color="auto"/>
        <w:right w:val="none" w:sz="0" w:space="0" w:color="auto"/>
      </w:divBdr>
    </w:div>
    <w:div w:id="807404927">
      <w:bodyDiv w:val="1"/>
      <w:marLeft w:val="0"/>
      <w:marRight w:val="0"/>
      <w:marTop w:val="0"/>
      <w:marBottom w:val="0"/>
      <w:divBdr>
        <w:top w:val="none" w:sz="0" w:space="0" w:color="auto"/>
        <w:left w:val="none" w:sz="0" w:space="0" w:color="auto"/>
        <w:bottom w:val="none" w:sz="0" w:space="0" w:color="auto"/>
        <w:right w:val="none" w:sz="0" w:space="0" w:color="auto"/>
      </w:divBdr>
    </w:div>
    <w:div w:id="840507676">
      <w:bodyDiv w:val="1"/>
      <w:marLeft w:val="0"/>
      <w:marRight w:val="0"/>
      <w:marTop w:val="0"/>
      <w:marBottom w:val="0"/>
      <w:divBdr>
        <w:top w:val="none" w:sz="0" w:space="0" w:color="auto"/>
        <w:left w:val="none" w:sz="0" w:space="0" w:color="auto"/>
        <w:bottom w:val="none" w:sz="0" w:space="0" w:color="auto"/>
        <w:right w:val="none" w:sz="0" w:space="0" w:color="auto"/>
      </w:divBdr>
    </w:div>
    <w:div w:id="926156937">
      <w:bodyDiv w:val="1"/>
      <w:marLeft w:val="0"/>
      <w:marRight w:val="0"/>
      <w:marTop w:val="0"/>
      <w:marBottom w:val="0"/>
      <w:divBdr>
        <w:top w:val="none" w:sz="0" w:space="0" w:color="auto"/>
        <w:left w:val="none" w:sz="0" w:space="0" w:color="auto"/>
        <w:bottom w:val="none" w:sz="0" w:space="0" w:color="auto"/>
        <w:right w:val="none" w:sz="0" w:space="0" w:color="auto"/>
      </w:divBdr>
    </w:div>
    <w:div w:id="1309821111">
      <w:bodyDiv w:val="1"/>
      <w:marLeft w:val="0"/>
      <w:marRight w:val="0"/>
      <w:marTop w:val="0"/>
      <w:marBottom w:val="0"/>
      <w:divBdr>
        <w:top w:val="none" w:sz="0" w:space="0" w:color="auto"/>
        <w:left w:val="none" w:sz="0" w:space="0" w:color="auto"/>
        <w:bottom w:val="none" w:sz="0" w:space="0" w:color="auto"/>
        <w:right w:val="none" w:sz="0" w:space="0" w:color="auto"/>
      </w:divBdr>
    </w:div>
    <w:div w:id="1383944468">
      <w:bodyDiv w:val="1"/>
      <w:marLeft w:val="0"/>
      <w:marRight w:val="0"/>
      <w:marTop w:val="0"/>
      <w:marBottom w:val="0"/>
      <w:divBdr>
        <w:top w:val="none" w:sz="0" w:space="0" w:color="auto"/>
        <w:left w:val="none" w:sz="0" w:space="0" w:color="auto"/>
        <w:bottom w:val="none" w:sz="0" w:space="0" w:color="auto"/>
        <w:right w:val="none" w:sz="0" w:space="0" w:color="auto"/>
      </w:divBdr>
    </w:div>
    <w:div w:id="1453400515">
      <w:bodyDiv w:val="1"/>
      <w:marLeft w:val="0"/>
      <w:marRight w:val="0"/>
      <w:marTop w:val="0"/>
      <w:marBottom w:val="0"/>
      <w:divBdr>
        <w:top w:val="none" w:sz="0" w:space="0" w:color="auto"/>
        <w:left w:val="none" w:sz="0" w:space="0" w:color="auto"/>
        <w:bottom w:val="none" w:sz="0" w:space="0" w:color="auto"/>
        <w:right w:val="none" w:sz="0" w:space="0" w:color="auto"/>
      </w:divBdr>
    </w:div>
    <w:div w:id="1574656330">
      <w:bodyDiv w:val="1"/>
      <w:marLeft w:val="0"/>
      <w:marRight w:val="0"/>
      <w:marTop w:val="0"/>
      <w:marBottom w:val="0"/>
      <w:divBdr>
        <w:top w:val="none" w:sz="0" w:space="0" w:color="auto"/>
        <w:left w:val="none" w:sz="0" w:space="0" w:color="auto"/>
        <w:bottom w:val="none" w:sz="0" w:space="0" w:color="auto"/>
        <w:right w:val="none" w:sz="0" w:space="0" w:color="auto"/>
      </w:divBdr>
    </w:div>
    <w:div w:id="1602224916">
      <w:bodyDiv w:val="1"/>
      <w:marLeft w:val="0"/>
      <w:marRight w:val="0"/>
      <w:marTop w:val="0"/>
      <w:marBottom w:val="0"/>
      <w:divBdr>
        <w:top w:val="none" w:sz="0" w:space="0" w:color="auto"/>
        <w:left w:val="none" w:sz="0" w:space="0" w:color="auto"/>
        <w:bottom w:val="none" w:sz="0" w:space="0" w:color="auto"/>
        <w:right w:val="none" w:sz="0" w:space="0" w:color="auto"/>
      </w:divBdr>
    </w:div>
    <w:div w:id="1797094236">
      <w:bodyDiv w:val="1"/>
      <w:marLeft w:val="0"/>
      <w:marRight w:val="0"/>
      <w:marTop w:val="0"/>
      <w:marBottom w:val="0"/>
      <w:divBdr>
        <w:top w:val="none" w:sz="0" w:space="0" w:color="auto"/>
        <w:left w:val="none" w:sz="0" w:space="0" w:color="auto"/>
        <w:bottom w:val="none" w:sz="0" w:space="0" w:color="auto"/>
        <w:right w:val="none" w:sz="0" w:space="0" w:color="auto"/>
      </w:divBdr>
      <w:divsChild>
        <w:div w:id="18174542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3293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989280">
      <w:bodyDiv w:val="1"/>
      <w:marLeft w:val="0"/>
      <w:marRight w:val="0"/>
      <w:marTop w:val="0"/>
      <w:marBottom w:val="0"/>
      <w:divBdr>
        <w:top w:val="none" w:sz="0" w:space="0" w:color="auto"/>
        <w:left w:val="none" w:sz="0" w:space="0" w:color="auto"/>
        <w:bottom w:val="none" w:sz="0" w:space="0" w:color="auto"/>
        <w:right w:val="none" w:sz="0" w:space="0" w:color="auto"/>
      </w:divBdr>
    </w:div>
    <w:div w:id="1852719707">
      <w:bodyDiv w:val="1"/>
      <w:marLeft w:val="0"/>
      <w:marRight w:val="0"/>
      <w:marTop w:val="0"/>
      <w:marBottom w:val="0"/>
      <w:divBdr>
        <w:top w:val="none" w:sz="0" w:space="0" w:color="auto"/>
        <w:left w:val="none" w:sz="0" w:space="0" w:color="auto"/>
        <w:bottom w:val="none" w:sz="0" w:space="0" w:color="auto"/>
        <w:right w:val="none" w:sz="0" w:space="0" w:color="auto"/>
      </w:divBdr>
    </w:div>
    <w:div w:id="1875069954">
      <w:bodyDiv w:val="1"/>
      <w:marLeft w:val="0"/>
      <w:marRight w:val="0"/>
      <w:marTop w:val="0"/>
      <w:marBottom w:val="0"/>
      <w:divBdr>
        <w:top w:val="none" w:sz="0" w:space="0" w:color="auto"/>
        <w:left w:val="none" w:sz="0" w:space="0" w:color="auto"/>
        <w:bottom w:val="none" w:sz="0" w:space="0" w:color="auto"/>
        <w:right w:val="none" w:sz="0" w:space="0" w:color="auto"/>
      </w:divBdr>
    </w:div>
    <w:div w:id="1940914421">
      <w:bodyDiv w:val="1"/>
      <w:marLeft w:val="0"/>
      <w:marRight w:val="0"/>
      <w:marTop w:val="0"/>
      <w:marBottom w:val="0"/>
      <w:divBdr>
        <w:top w:val="none" w:sz="0" w:space="0" w:color="auto"/>
        <w:left w:val="none" w:sz="0" w:space="0" w:color="auto"/>
        <w:bottom w:val="none" w:sz="0" w:space="0" w:color="auto"/>
        <w:right w:val="none" w:sz="0" w:space="0" w:color="auto"/>
      </w:divBdr>
    </w:div>
    <w:div w:id="1965119312">
      <w:bodyDiv w:val="1"/>
      <w:marLeft w:val="0"/>
      <w:marRight w:val="0"/>
      <w:marTop w:val="0"/>
      <w:marBottom w:val="0"/>
      <w:divBdr>
        <w:top w:val="none" w:sz="0" w:space="0" w:color="auto"/>
        <w:left w:val="none" w:sz="0" w:space="0" w:color="auto"/>
        <w:bottom w:val="none" w:sz="0" w:space="0" w:color="auto"/>
        <w:right w:val="none" w:sz="0" w:space="0" w:color="auto"/>
      </w:divBdr>
    </w:div>
    <w:div w:id="1974023796">
      <w:bodyDiv w:val="1"/>
      <w:marLeft w:val="0"/>
      <w:marRight w:val="0"/>
      <w:marTop w:val="0"/>
      <w:marBottom w:val="0"/>
      <w:divBdr>
        <w:top w:val="none" w:sz="0" w:space="0" w:color="auto"/>
        <w:left w:val="none" w:sz="0" w:space="0" w:color="auto"/>
        <w:bottom w:val="none" w:sz="0" w:space="0" w:color="auto"/>
        <w:right w:val="none" w:sz="0" w:space="0" w:color="auto"/>
      </w:divBdr>
    </w:div>
    <w:div w:id="2092265302">
      <w:bodyDiv w:val="1"/>
      <w:marLeft w:val="0"/>
      <w:marRight w:val="0"/>
      <w:marTop w:val="0"/>
      <w:marBottom w:val="0"/>
      <w:divBdr>
        <w:top w:val="none" w:sz="0" w:space="0" w:color="auto"/>
        <w:left w:val="none" w:sz="0" w:space="0" w:color="auto"/>
        <w:bottom w:val="none" w:sz="0" w:space="0" w:color="auto"/>
        <w:right w:val="none" w:sz="0" w:space="0" w:color="auto"/>
      </w:divBdr>
      <w:divsChild>
        <w:div w:id="603920345">
          <w:marLeft w:val="0"/>
          <w:marRight w:val="0"/>
          <w:marTop w:val="0"/>
          <w:marBottom w:val="0"/>
          <w:divBdr>
            <w:top w:val="none" w:sz="0" w:space="0" w:color="auto"/>
            <w:left w:val="none" w:sz="0" w:space="0" w:color="auto"/>
            <w:bottom w:val="none" w:sz="0" w:space="0" w:color="auto"/>
            <w:right w:val="none" w:sz="0" w:space="0" w:color="auto"/>
          </w:divBdr>
        </w:div>
        <w:div w:id="1655529424">
          <w:marLeft w:val="0"/>
          <w:marRight w:val="0"/>
          <w:marTop w:val="0"/>
          <w:marBottom w:val="0"/>
          <w:divBdr>
            <w:top w:val="none" w:sz="0" w:space="0" w:color="auto"/>
            <w:left w:val="none" w:sz="0" w:space="0" w:color="auto"/>
            <w:bottom w:val="none" w:sz="0" w:space="0" w:color="auto"/>
            <w:right w:val="none" w:sz="0" w:space="0" w:color="auto"/>
          </w:divBdr>
        </w:div>
        <w:div w:id="1199778657">
          <w:marLeft w:val="0"/>
          <w:marRight w:val="0"/>
          <w:marTop w:val="0"/>
          <w:marBottom w:val="0"/>
          <w:divBdr>
            <w:top w:val="none" w:sz="0" w:space="0" w:color="auto"/>
            <w:left w:val="none" w:sz="0" w:space="0" w:color="auto"/>
            <w:bottom w:val="none" w:sz="0" w:space="0" w:color="auto"/>
            <w:right w:val="none" w:sz="0" w:space="0" w:color="auto"/>
          </w:divBdr>
        </w:div>
        <w:div w:id="784957331">
          <w:marLeft w:val="0"/>
          <w:marRight w:val="0"/>
          <w:marTop w:val="0"/>
          <w:marBottom w:val="0"/>
          <w:divBdr>
            <w:top w:val="none" w:sz="0" w:space="0" w:color="auto"/>
            <w:left w:val="none" w:sz="0" w:space="0" w:color="auto"/>
            <w:bottom w:val="none" w:sz="0" w:space="0" w:color="auto"/>
            <w:right w:val="none" w:sz="0" w:space="0" w:color="auto"/>
          </w:divBdr>
        </w:div>
        <w:div w:id="1351644310">
          <w:marLeft w:val="0"/>
          <w:marRight w:val="0"/>
          <w:marTop w:val="0"/>
          <w:marBottom w:val="0"/>
          <w:divBdr>
            <w:top w:val="none" w:sz="0" w:space="0" w:color="auto"/>
            <w:left w:val="none" w:sz="0" w:space="0" w:color="auto"/>
            <w:bottom w:val="none" w:sz="0" w:space="0" w:color="auto"/>
            <w:right w:val="none" w:sz="0" w:space="0" w:color="auto"/>
          </w:divBdr>
        </w:div>
        <w:div w:id="1520505222">
          <w:marLeft w:val="0"/>
          <w:marRight w:val="0"/>
          <w:marTop w:val="0"/>
          <w:marBottom w:val="0"/>
          <w:divBdr>
            <w:top w:val="none" w:sz="0" w:space="0" w:color="auto"/>
            <w:left w:val="none" w:sz="0" w:space="0" w:color="auto"/>
            <w:bottom w:val="none" w:sz="0" w:space="0" w:color="auto"/>
            <w:right w:val="none" w:sz="0" w:space="0" w:color="auto"/>
          </w:divBdr>
        </w:div>
        <w:div w:id="1516572752">
          <w:marLeft w:val="0"/>
          <w:marRight w:val="0"/>
          <w:marTop w:val="0"/>
          <w:marBottom w:val="0"/>
          <w:divBdr>
            <w:top w:val="none" w:sz="0" w:space="0" w:color="auto"/>
            <w:left w:val="none" w:sz="0" w:space="0" w:color="auto"/>
            <w:bottom w:val="none" w:sz="0" w:space="0" w:color="auto"/>
            <w:right w:val="none" w:sz="0" w:space="0" w:color="auto"/>
          </w:divBdr>
        </w:div>
        <w:div w:id="16937236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hamiltonagshow@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B0E047-3047-E74B-8A63-C18F6D2100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911</Words>
  <Characters>5199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Moyra Chapman</dc:creator>
  <cp:lastModifiedBy>Chris Cosgrove</cp:lastModifiedBy>
  <cp:revision>3</cp:revision>
  <cp:lastPrinted>2025-02-21T21:41:00Z</cp:lastPrinted>
  <dcterms:created xsi:type="dcterms:W3CDTF">2026-01-07T20:57:00Z</dcterms:created>
  <dcterms:modified xsi:type="dcterms:W3CDTF">2026-01-07T21:06:00Z</dcterms:modified>
</cp:coreProperties>
</file>